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B14" w:rsidRPr="005B21E3" w:rsidRDefault="00200B14" w:rsidP="00137805">
      <w:pPr>
        <w:jc w:val="center"/>
        <w:rPr>
          <w:b/>
        </w:rPr>
      </w:pPr>
      <w:r w:rsidRPr="005B21E3">
        <w:rPr>
          <w:b/>
        </w:rPr>
        <w:t>T.C.</w:t>
      </w:r>
    </w:p>
    <w:p w:rsidR="00200B14" w:rsidRPr="005B21E3" w:rsidRDefault="00200B14" w:rsidP="00137805">
      <w:pPr>
        <w:jc w:val="center"/>
        <w:rPr>
          <w:b/>
        </w:rPr>
      </w:pPr>
      <w:r w:rsidRPr="005B21E3">
        <w:rPr>
          <w:b/>
        </w:rPr>
        <w:t>MİLLÎ EĞİTİM BAKANLIĞI</w:t>
      </w:r>
    </w:p>
    <w:p w:rsidR="00A25DAE" w:rsidRDefault="00A25DAE" w:rsidP="00137805">
      <w:pPr>
        <w:jc w:val="center"/>
        <w:rPr>
          <w:b/>
        </w:rPr>
      </w:pPr>
      <w:r w:rsidRPr="005B21E3">
        <w:rPr>
          <w:b/>
        </w:rPr>
        <w:t>Öğretmen Yetiştirme ve Geliştirme Genel Müdürlüğü</w:t>
      </w:r>
    </w:p>
    <w:p w:rsidR="00137805" w:rsidRPr="005B21E3" w:rsidRDefault="00137805" w:rsidP="00137805">
      <w:pPr>
        <w:jc w:val="center"/>
        <w:rPr>
          <w:b/>
        </w:rPr>
      </w:pPr>
    </w:p>
    <w:p w:rsidR="00200B14" w:rsidRPr="005B21E3" w:rsidRDefault="00574FF8" w:rsidP="00137805">
      <w:pPr>
        <w:jc w:val="center"/>
        <w:rPr>
          <w:b/>
        </w:rPr>
      </w:pPr>
      <w:r w:rsidRPr="005B21E3">
        <w:rPr>
          <w:b/>
        </w:rPr>
        <w:t>Mesleki Gelişim Programı</w:t>
      </w:r>
    </w:p>
    <w:p w:rsidR="00200B14" w:rsidRPr="005B21E3" w:rsidRDefault="00200B14" w:rsidP="00137805">
      <w:pPr>
        <w:jc w:val="both"/>
      </w:pPr>
    </w:p>
    <w:tbl>
      <w:tblPr>
        <w:tblStyle w:val="TabloKlavuzu"/>
        <w:tblW w:w="9498" w:type="dxa"/>
        <w:tblInd w:w="-147" w:type="dxa"/>
        <w:tblLook w:val="04A0" w:firstRow="1" w:lastRow="0" w:firstColumn="1" w:lastColumn="0" w:noHBand="0" w:noVBand="1"/>
      </w:tblPr>
      <w:tblGrid>
        <w:gridCol w:w="3183"/>
        <w:gridCol w:w="3343"/>
        <w:gridCol w:w="2972"/>
      </w:tblGrid>
      <w:tr w:rsidR="00475EAA" w:rsidRPr="005B21E3" w:rsidTr="00190803">
        <w:trPr>
          <w:trHeight w:val="523"/>
        </w:trPr>
        <w:tc>
          <w:tcPr>
            <w:tcW w:w="3183" w:type="dxa"/>
            <w:vAlign w:val="center"/>
          </w:tcPr>
          <w:p w:rsidR="00475EAA" w:rsidRPr="005B21E3" w:rsidRDefault="00475EAA" w:rsidP="00137805">
            <w:pPr>
              <w:jc w:val="center"/>
              <w:rPr>
                <w:b/>
              </w:rPr>
            </w:pPr>
            <w:r w:rsidRPr="005B21E3">
              <w:rPr>
                <w:b/>
              </w:rPr>
              <w:t>ALAN</w:t>
            </w:r>
          </w:p>
        </w:tc>
        <w:tc>
          <w:tcPr>
            <w:tcW w:w="3343" w:type="dxa"/>
            <w:vAlign w:val="center"/>
          </w:tcPr>
          <w:p w:rsidR="00475EAA" w:rsidRPr="005B21E3" w:rsidRDefault="00475EAA" w:rsidP="00137805">
            <w:pPr>
              <w:jc w:val="center"/>
              <w:rPr>
                <w:b/>
              </w:rPr>
            </w:pPr>
            <w:r w:rsidRPr="005B21E3">
              <w:rPr>
                <w:b/>
              </w:rPr>
              <w:t>ALT ALAN</w:t>
            </w:r>
          </w:p>
        </w:tc>
        <w:tc>
          <w:tcPr>
            <w:tcW w:w="2972" w:type="dxa"/>
            <w:vAlign w:val="center"/>
          </w:tcPr>
          <w:p w:rsidR="00475EAA" w:rsidRPr="005B21E3" w:rsidRDefault="00475EAA" w:rsidP="00137805">
            <w:pPr>
              <w:jc w:val="center"/>
              <w:rPr>
                <w:b/>
              </w:rPr>
            </w:pPr>
            <w:r w:rsidRPr="005B21E3">
              <w:rPr>
                <w:b/>
              </w:rPr>
              <w:t>KODU</w:t>
            </w:r>
          </w:p>
        </w:tc>
      </w:tr>
      <w:tr w:rsidR="00C8716A" w:rsidRPr="005B21E3" w:rsidTr="00190803">
        <w:trPr>
          <w:trHeight w:val="523"/>
        </w:trPr>
        <w:tc>
          <w:tcPr>
            <w:tcW w:w="3183" w:type="dxa"/>
            <w:vAlign w:val="center"/>
          </w:tcPr>
          <w:p w:rsidR="00C8716A" w:rsidRPr="005B21E3" w:rsidRDefault="00970B5B" w:rsidP="00691CEF">
            <w:pPr>
              <w:jc w:val="center"/>
              <w:rPr>
                <w:b/>
              </w:rPr>
            </w:pPr>
            <w:r>
              <w:rPr>
                <w:b/>
              </w:rPr>
              <w:t>Kişisel Gelişim Eğitimleri</w:t>
            </w:r>
          </w:p>
        </w:tc>
        <w:tc>
          <w:tcPr>
            <w:tcW w:w="3343" w:type="dxa"/>
            <w:vAlign w:val="center"/>
          </w:tcPr>
          <w:p w:rsidR="00C8716A" w:rsidRPr="005B21E3" w:rsidRDefault="00970B5B" w:rsidP="00691CEF">
            <w:pPr>
              <w:jc w:val="center"/>
              <w:rPr>
                <w:b/>
              </w:rPr>
            </w:pPr>
            <w:r>
              <w:rPr>
                <w:b/>
              </w:rPr>
              <w:t>Genel Alan</w:t>
            </w:r>
            <w:r w:rsidR="008554B8">
              <w:rPr>
                <w:b/>
              </w:rPr>
              <w:t xml:space="preserve"> Eğitimleri</w:t>
            </w:r>
          </w:p>
        </w:tc>
        <w:tc>
          <w:tcPr>
            <w:tcW w:w="2972" w:type="dxa"/>
            <w:vAlign w:val="center"/>
          </w:tcPr>
          <w:p w:rsidR="00C8716A" w:rsidRPr="005B21E3" w:rsidRDefault="00691CEF" w:rsidP="00691CEF">
            <w:pPr>
              <w:jc w:val="center"/>
              <w:rPr>
                <w:b/>
              </w:rPr>
            </w:pPr>
            <w:r w:rsidRPr="00691CEF">
              <w:rPr>
                <w:b/>
              </w:rPr>
              <w:t>1.05.01.01.015</w:t>
            </w:r>
          </w:p>
        </w:tc>
      </w:tr>
    </w:tbl>
    <w:p w:rsidR="0083114E" w:rsidRPr="005B21E3" w:rsidRDefault="0083114E" w:rsidP="00137805">
      <w:pPr>
        <w:jc w:val="both"/>
      </w:pPr>
    </w:p>
    <w:p w:rsidR="005533CA" w:rsidRPr="00911DBB" w:rsidRDefault="00200B14" w:rsidP="00137805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eastAsia="Calibri" w:hAnsi="Times New Roman"/>
          <w:b/>
        </w:rPr>
      </w:pPr>
      <w:r w:rsidRPr="005B21E3">
        <w:rPr>
          <w:rFonts w:ascii="Times New Roman" w:eastAsia="Calibri" w:hAnsi="Times New Roman"/>
          <w:b/>
        </w:rPr>
        <w:t xml:space="preserve">ETKİNLİĞİN ADI    </w:t>
      </w:r>
    </w:p>
    <w:p w:rsidR="00C85CB2" w:rsidRDefault="00C15DDE" w:rsidP="00137805">
      <w:pPr>
        <w:widowControl w:val="0"/>
        <w:suppressAutoHyphens/>
        <w:autoSpaceDE w:val="0"/>
        <w:autoSpaceDN w:val="0"/>
        <w:adjustRightInd w:val="0"/>
        <w:ind w:left="284"/>
        <w:jc w:val="both"/>
      </w:pPr>
      <w:r>
        <w:t>Ahilik Kültürü ve Girişimcilik Eğitimi Semineri</w:t>
      </w:r>
    </w:p>
    <w:p w:rsidR="00911DBB" w:rsidRPr="005B21E3" w:rsidRDefault="00911DBB" w:rsidP="00137805">
      <w:pPr>
        <w:widowControl w:val="0"/>
        <w:suppressAutoHyphens/>
        <w:autoSpaceDE w:val="0"/>
        <w:autoSpaceDN w:val="0"/>
        <w:adjustRightInd w:val="0"/>
        <w:ind w:left="284"/>
        <w:jc w:val="both"/>
      </w:pPr>
    </w:p>
    <w:p w:rsidR="008B1CA6" w:rsidRPr="00911DBB" w:rsidRDefault="00200B14" w:rsidP="00137805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hAnsi="Times New Roman"/>
        </w:rPr>
      </w:pPr>
      <w:r w:rsidRPr="008B1CA6">
        <w:rPr>
          <w:rFonts w:ascii="Times New Roman" w:eastAsia="Calibri" w:hAnsi="Times New Roman"/>
          <w:b/>
        </w:rPr>
        <w:t>ETKİNLİĞİN AMAÇLARI</w:t>
      </w:r>
    </w:p>
    <w:p w:rsidR="00911DBB" w:rsidRDefault="00E938F8" w:rsidP="00137805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hAnsi="Times New Roman"/>
        </w:rPr>
      </w:pPr>
      <w:r w:rsidRPr="00952EAE">
        <w:rPr>
          <w:rFonts w:ascii="Times New Roman" w:hAnsi="Times New Roman"/>
        </w:rPr>
        <w:t>Bu faaliyet,</w:t>
      </w:r>
      <w:r w:rsidR="00187A2B" w:rsidRPr="00952EAE">
        <w:rPr>
          <w:rFonts w:ascii="Times New Roman" w:hAnsi="Times New Roman"/>
        </w:rPr>
        <w:t xml:space="preserve"> </w:t>
      </w:r>
      <w:r w:rsidR="00C15DDE">
        <w:rPr>
          <w:rFonts w:ascii="Times New Roman" w:hAnsi="Times New Roman"/>
        </w:rPr>
        <w:t xml:space="preserve">atölye ve laboratuvar dersi </w:t>
      </w:r>
      <w:r w:rsidR="008B1CA6" w:rsidRPr="00952EAE">
        <w:rPr>
          <w:rFonts w:ascii="Times New Roman" w:hAnsi="Times New Roman"/>
        </w:rPr>
        <w:t>öğretmenleri</w:t>
      </w:r>
      <w:r w:rsidR="00B56DF6">
        <w:rPr>
          <w:rFonts w:ascii="Times New Roman" w:hAnsi="Times New Roman"/>
        </w:rPr>
        <w:t xml:space="preserve"> ve </w:t>
      </w:r>
      <w:r w:rsidR="004D3129">
        <w:rPr>
          <w:rFonts w:ascii="Times New Roman" w:hAnsi="Times New Roman"/>
        </w:rPr>
        <w:t xml:space="preserve">okul </w:t>
      </w:r>
      <w:r w:rsidR="00B56DF6">
        <w:rPr>
          <w:rFonts w:ascii="Times New Roman" w:hAnsi="Times New Roman"/>
        </w:rPr>
        <w:t>yöneticilerin</w:t>
      </w:r>
      <w:r w:rsidR="004D3129">
        <w:rPr>
          <w:rFonts w:ascii="Times New Roman" w:hAnsi="Times New Roman"/>
        </w:rPr>
        <w:t>in</w:t>
      </w:r>
      <w:bookmarkStart w:id="0" w:name="_GoBack"/>
      <w:bookmarkEnd w:id="0"/>
      <w:r w:rsidR="008B1CA6" w:rsidRPr="00952EAE">
        <w:rPr>
          <w:rFonts w:ascii="Times New Roman" w:hAnsi="Times New Roman"/>
        </w:rPr>
        <w:t xml:space="preserve"> Ahilik kültürünü ve girişimcilik becerilerini anlamalarını sağlamak ve bu bilgileri öğretim süreçlerinde etkin bir şekilde kullanabilmelerine yönelik yetkinlikler kazan</w:t>
      </w:r>
      <w:r w:rsidR="00C15DDE">
        <w:rPr>
          <w:rFonts w:ascii="Times New Roman" w:hAnsi="Times New Roman"/>
        </w:rPr>
        <w:t>dırmak amacıyla hazırlanmıştır.</w:t>
      </w:r>
    </w:p>
    <w:p w:rsidR="00D04A8B" w:rsidRPr="005B21E3" w:rsidRDefault="00C15DDE" w:rsidP="00137805">
      <w:pPr>
        <w:pStyle w:val="ListeParagraf"/>
        <w:spacing w:before="0" w:beforeAutospacing="0" w:after="0" w:afterAutospacing="0"/>
        <w:ind w:left="284"/>
        <w:contextualSpacing/>
        <w:jc w:val="both"/>
      </w:pPr>
      <w:r>
        <w:rPr>
          <w:rFonts w:ascii="Times New Roman" w:hAnsi="Times New Roman"/>
        </w:rPr>
        <w:t xml:space="preserve"> </w:t>
      </w:r>
      <w:r w:rsidR="00200B14" w:rsidRPr="00952EAE">
        <w:rPr>
          <w:rFonts w:ascii="Times New Roman" w:hAnsi="Times New Roman"/>
        </w:rPr>
        <w:t>Bu faaliyeti baş</w:t>
      </w:r>
      <w:r w:rsidR="00911DBB">
        <w:rPr>
          <w:rFonts w:ascii="Times New Roman" w:hAnsi="Times New Roman"/>
        </w:rPr>
        <w:t>arı ile tamamlayan her katılımcı</w:t>
      </w:r>
      <w:r w:rsidR="000E74ED" w:rsidRPr="00952EAE">
        <w:rPr>
          <w:rFonts w:ascii="Times New Roman" w:hAnsi="Times New Roman"/>
        </w:rPr>
        <w:t>;</w:t>
      </w:r>
    </w:p>
    <w:p w:rsidR="008B1CA6" w:rsidRPr="008B1CA6" w:rsidRDefault="00911DBB" w:rsidP="00137805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>Ahil</w:t>
      </w:r>
      <w:r w:rsidR="002B1594">
        <w:rPr>
          <w:rFonts w:eastAsia="Times New Roman"/>
        </w:rPr>
        <w:t>ik k</w:t>
      </w:r>
      <w:r>
        <w:rPr>
          <w:rFonts w:eastAsia="Times New Roman"/>
        </w:rPr>
        <w:t>ültürünü bilir.</w:t>
      </w:r>
    </w:p>
    <w:p w:rsidR="00911DBB" w:rsidRDefault="008B1CA6" w:rsidP="00137805">
      <w:pPr>
        <w:numPr>
          <w:ilvl w:val="0"/>
          <w:numId w:val="8"/>
        </w:numPr>
        <w:jc w:val="both"/>
        <w:rPr>
          <w:rFonts w:eastAsia="Times New Roman"/>
        </w:rPr>
      </w:pPr>
      <w:r w:rsidRPr="008B1CA6">
        <w:rPr>
          <w:rFonts w:eastAsia="Times New Roman"/>
        </w:rPr>
        <w:t>Ahilik kültürünün Anadolu’daki rolünü ve Ahi Evran’ın etkisini kavrayarak, bu bi</w:t>
      </w:r>
      <w:r>
        <w:rPr>
          <w:rFonts w:eastAsia="Times New Roman"/>
        </w:rPr>
        <w:t>lgileri eğitimde kullanır</w:t>
      </w:r>
      <w:r w:rsidRPr="008B1CA6">
        <w:rPr>
          <w:rFonts w:eastAsia="Times New Roman"/>
        </w:rPr>
        <w:t>.</w:t>
      </w:r>
      <w:r w:rsidR="00911DBB" w:rsidRPr="00911DBB">
        <w:rPr>
          <w:rFonts w:eastAsia="Times New Roman"/>
        </w:rPr>
        <w:t xml:space="preserve"> </w:t>
      </w:r>
    </w:p>
    <w:p w:rsidR="00911DBB" w:rsidRDefault="00911DBB" w:rsidP="00137805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>Fütüvvet kavramını ve değerlerini bilir.</w:t>
      </w:r>
    </w:p>
    <w:p w:rsidR="00911DBB" w:rsidRPr="008B1CA6" w:rsidRDefault="00911DBB" w:rsidP="00137805">
      <w:pPr>
        <w:numPr>
          <w:ilvl w:val="0"/>
          <w:numId w:val="8"/>
        </w:numPr>
        <w:jc w:val="both"/>
        <w:rPr>
          <w:rFonts w:eastAsia="Times New Roman"/>
        </w:rPr>
      </w:pPr>
      <w:r w:rsidRPr="008B1CA6">
        <w:rPr>
          <w:rFonts w:eastAsia="Times New Roman"/>
        </w:rPr>
        <w:t>Etik değerlerin girişimcilik ve iş dünyasında nasıl uygulanacağını ve Ahilik ile girişimcilikte etik ilkelerin nası</w:t>
      </w:r>
      <w:r>
        <w:rPr>
          <w:rFonts w:eastAsia="Times New Roman"/>
        </w:rPr>
        <w:t>l entegre edileceğini bilir.</w:t>
      </w:r>
    </w:p>
    <w:p w:rsidR="00911DBB" w:rsidRPr="008B1CA6" w:rsidRDefault="00911DBB" w:rsidP="00137805">
      <w:pPr>
        <w:numPr>
          <w:ilvl w:val="0"/>
          <w:numId w:val="8"/>
        </w:numPr>
        <w:jc w:val="both"/>
        <w:rPr>
          <w:rFonts w:eastAsia="Times New Roman"/>
        </w:rPr>
      </w:pPr>
      <w:r w:rsidRPr="008B1CA6">
        <w:rPr>
          <w:rFonts w:eastAsia="Times New Roman"/>
        </w:rPr>
        <w:t>Ahilikteki meslek ahlakı ilkelerini ve iş</w:t>
      </w:r>
      <w:r>
        <w:rPr>
          <w:rFonts w:eastAsia="Times New Roman"/>
        </w:rPr>
        <w:t xml:space="preserve"> eğitimi yöntemlerini sıralar.</w:t>
      </w:r>
    </w:p>
    <w:p w:rsidR="008B1CA6" w:rsidRPr="008B1CA6" w:rsidRDefault="00911DBB" w:rsidP="00137805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>Pazar araştırması yöntem ve tekniklerini bilir.</w:t>
      </w:r>
    </w:p>
    <w:p w:rsidR="008B1CA6" w:rsidRPr="008B1CA6" w:rsidRDefault="008B1CA6" w:rsidP="00137805">
      <w:pPr>
        <w:numPr>
          <w:ilvl w:val="0"/>
          <w:numId w:val="8"/>
        </w:numPr>
        <w:jc w:val="both"/>
        <w:rPr>
          <w:rFonts w:eastAsia="Times New Roman"/>
        </w:rPr>
      </w:pPr>
      <w:r w:rsidRPr="008B1CA6">
        <w:rPr>
          <w:rFonts w:eastAsia="Times New Roman"/>
        </w:rPr>
        <w:t xml:space="preserve">Model insan kavramını </w:t>
      </w:r>
      <w:r w:rsidR="00911DBB">
        <w:rPr>
          <w:rFonts w:eastAsia="Times New Roman"/>
        </w:rPr>
        <w:t>bilir.</w:t>
      </w:r>
      <w:r w:rsidRPr="008B1CA6">
        <w:rPr>
          <w:rFonts w:eastAsia="Times New Roman"/>
        </w:rPr>
        <w:t xml:space="preserve"> </w:t>
      </w:r>
    </w:p>
    <w:p w:rsidR="00911DBB" w:rsidRDefault="00911DBB" w:rsidP="00137805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>Başarılı girişimcilerin nitelik ve becerilerini bilir.</w:t>
      </w:r>
    </w:p>
    <w:p w:rsidR="008B1CA6" w:rsidRDefault="008B1CA6" w:rsidP="00137805">
      <w:pPr>
        <w:numPr>
          <w:ilvl w:val="0"/>
          <w:numId w:val="8"/>
        </w:numPr>
        <w:jc w:val="both"/>
        <w:rPr>
          <w:rFonts w:eastAsia="Times New Roman"/>
        </w:rPr>
      </w:pPr>
      <w:r w:rsidRPr="008B1CA6">
        <w:rPr>
          <w:rFonts w:eastAsia="Times New Roman"/>
        </w:rPr>
        <w:t>Kadın girişimcilerin ticaret hayatındaki rolünü ve meslek örgütlerinin</w:t>
      </w:r>
      <w:r>
        <w:rPr>
          <w:rFonts w:eastAsia="Times New Roman"/>
        </w:rPr>
        <w:t xml:space="preserve"> ekonomik işlevlerini açıklar</w:t>
      </w:r>
      <w:r w:rsidRPr="008B1CA6">
        <w:rPr>
          <w:rFonts w:eastAsia="Times New Roman"/>
        </w:rPr>
        <w:t>.</w:t>
      </w:r>
    </w:p>
    <w:p w:rsidR="008B1CA6" w:rsidRPr="008B1CA6" w:rsidRDefault="008B1CA6" w:rsidP="00137805">
      <w:pPr>
        <w:numPr>
          <w:ilvl w:val="0"/>
          <w:numId w:val="8"/>
        </w:numPr>
        <w:jc w:val="both"/>
        <w:rPr>
          <w:rFonts w:eastAsia="Times New Roman"/>
        </w:rPr>
      </w:pPr>
      <w:r w:rsidRPr="008B1CA6">
        <w:rPr>
          <w:rFonts w:eastAsia="Times New Roman"/>
        </w:rPr>
        <w:t>Bâciyân-I Rûm teşkilatının tarihçesi ve kadınların iş dünyasındaki ka</w:t>
      </w:r>
      <w:r w:rsidR="00911DBB">
        <w:rPr>
          <w:rFonts w:eastAsia="Times New Roman"/>
        </w:rPr>
        <w:t>tkılarını bilir.</w:t>
      </w:r>
    </w:p>
    <w:p w:rsidR="008B1CA6" w:rsidRDefault="008B1CA6" w:rsidP="00137805">
      <w:pPr>
        <w:numPr>
          <w:ilvl w:val="0"/>
          <w:numId w:val="8"/>
        </w:numPr>
        <w:jc w:val="both"/>
        <w:rPr>
          <w:rFonts w:eastAsia="Times New Roman"/>
        </w:rPr>
      </w:pPr>
      <w:r w:rsidRPr="008B1CA6">
        <w:rPr>
          <w:rFonts w:eastAsia="Times New Roman"/>
        </w:rPr>
        <w:t>Fikrî mülkiyet hakları, tescil süreçleri ve koruma yöntemle</w:t>
      </w:r>
      <w:r w:rsidR="00137805">
        <w:rPr>
          <w:rFonts w:eastAsia="Times New Roman"/>
        </w:rPr>
        <w:t>rini bilir.</w:t>
      </w:r>
    </w:p>
    <w:p w:rsidR="00137805" w:rsidRPr="008B1CA6" w:rsidRDefault="00137805" w:rsidP="00137805">
      <w:pPr>
        <w:numPr>
          <w:ilvl w:val="0"/>
          <w:numId w:val="8"/>
        </w:numPr>
        <w:jc w:val="both"/>
        <w:rPr>
          <w:rFonts w:eastAsia="Times New Roman"/>
        </w:rPr>
      </w:pPr>
      <w:r>
        <w:rPr>
          <w:rFonts w:eastAsia="Times New Roman"/>
        </w:rPr>
        <w:t>Girişimcilikte başarısızlık faktörlerini bilir.</w:t>
      </w:r>
    </w:p>
    <w:p w:rsidR="004A1D48" w:rsidRPr="0067014D" w:rsidRDefault="004A1D48" w:rsidP="00137805">
      <w:pPr>
        <w:ind w:left="720"/>
        <w:jc w:val="both"/>
        <w:rPr>
          <w:rFonts w:eastAsia="Times New Roman"/>
        </w:rPr>
      </w:pPr>
    </w:p>
    <w:p w:rsidR="00952EAE" w:rsidRPr="00137805" w:rsidRDefault="00200B14" w:rsidP="00137805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eastAsia="Calibri" w:hAnsi="Times New Roman"/>
          <w:b/>
        </w:rPr>
      </w:pPr>
      <w:r w:rsidRPr="005B21E3">
        <w:rPr>
          <w:rFonts w:ascii="Times New Roman" w:eastAsia="Calibri" w:hAnsi="Times New Roman"/>
          <w:b/>
        </w:rPr>
        <w:t>ETKİNLİĞİN SÜRESİ</w:t>
      </w:r>
    </w:p>
    <w:p w:rsidR="00C86568" w:rsidRPr="005B21E3" w:rsidRDefault="00132B34" w:rsidP="00137805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</w:rPr>
      </w:pPr>
      <w:r w:rsidRPr="005B21E3">
        <w:rPr>
          <w:color w:val="000000"/>
        </w:rPr>
        <w:t>Faaliyetin süresi</w:t>
      </w:r>
      <w:r w:rsidR="00187A2B" w:rsidRPr="005B21E3">
        <w:rPr>
          <w:color w:val="000000"/>
        </w:rPr>
        <w:t xml:space="preserve"> </w:t>
      </w:r>
      <w:r w:rsidR="00DC2CA7">
        <w:rPr>
          <w:color w:val="000000"/>
        </w:rPr>
        <w:t>18</w:t>
      </w:r>
      <w:r w:rsidR="00187A2B" w:rsidRPr="005B21E3">
        <w:rPr>
          <w:color w:val="000000"/>
        </w:rPr>
        <w:t xml:space="preserve"> ders saatidir.</w:t>
      </w:r>
    </w:p>
    <w:p w:rsidR="00187A2B" w:rsidRPr="005B21E3" w:rsidRDefault="00187A2B" w:rsidP="00137805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</w:rPr>
      </w:pPr>
    </w:p>
    <w:p w:rsidR="00B10D31" w:rsidRPr="00911DBB" w:rsidRDefault="00200B14" w:rsidP="00137805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eastAsia="Calibri" w:hAnsi="Times New Roman"/>
          <w:b/>
        </w:rPr>
      </w:pPr>
      <w:r w:rsidRPr="005B21E3">
        <w:rPr>
          <w:rFonts w:ascii="Times New Roman" w:eastAsia="Calibri" w:hAnsi="Times New Roman"/>
          <w:b/>
        </w:rPr>
        <w:t>ETKİNLİĞİN HEDEF KİTLESİ</w:t>
      </w:r>
    </w:p>
    <w:p w:rsidR="008B1CA6" w:rsidRDefault="008B1CA6" w:rsidP="00137805">
      <w:pPr>
        <w:ind w:left="284"/>
        <w:jc w:val="both"/>
      </w:pPr>
      <w:r>
        <w:t xml:space="preserve">Bakanlığımıza bağlı okul/kurumlarda görev yapan </w:t>
      </w:r>
      <w:r w:rsidR="00B56DF6" w:rsidRPr="00B56DF6">
        <w:t xml:space="preserve">atölye ve laboratuvar dersi öğretmenleri ve </w:t>
      </w:r>
      <w:r w:rsidR="00137805">
        <w:t xml:space="preserve">okul </w:t>
      </w:r>
      <w:r w:rsidR="00B56DF6" w:rsidRPr="00B56DF6">
        <w:t>yöneticiler</w:t>
      </w:r>
      <w:r w:rsidR="00137805">
        <w:t>i</w:t>
      </w:r>
    </w:p>
    <w:p w:rsidR="00DC2CA7" w:rsidRPr="005B21E3" w:rsidRDefault="00DC2CA7" w:rsidP="00137805">
      <w:pPr>
        <w:ind w:left="284"/>
        <w:jc w:val="both"/>
        <w:rPr>
          <w:rFonts w:eastAsia="Times New Roman"/>
        </w:rPr>
      </w:pPr>
    </w:p>
    <w:p w:rsidR="000E74ED" w:rsidRPr="00911DBB" w:rsidRDefault="00200B14" w:rsidP="00137805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eastAsia="Calibri" w:hAnsi="Times New Roman"/>
          <w:b/>
        </w:rPr>
      </w:pPr>
      <w:r w:rsidRPr="005B21E3">
        <w:rPr>
          <w:rFonts w:ascii="Times New Roman" w:eastAsia="Calibri" w:hAnsi="Times New Roman"/>
          <w:b/>
        </w:rPr>
        <w:t>ETKİNLİĞİN UYGULANMASI İLE İLGİLİ AÇIKLAMALAR</w:t>
      </w:r>
    </w:p>
    <w:p w:rsidR="00132B34" w:rsidRPr="005B21E3" w:rsidRDefault="00754A63" w:rsidP="00137805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5B21E3">
        <w:rPr>
          <w:rFonts w:eastAsia="Times New Roman"/>
        </w:rPr>
        <w:t>Eğitim görevlileri olarak</w:t>
      </w:r>
      <w:r w:rsidR="00132B34" w:rsidRPr="005B21E3">
        <w:rPr>
          <w:rFonts w:eastAsia="Times New Roman"/>
        </w:rPr>
        <w:t>;</w:t>
      </w:r>
      <w:r w:rsidR="0026572C" w:rsidRPr="005B21E3">
        <w:rPr>
          <w:rFonts w:eastAsia="Times New Roman"/>
        </w:rPr>
        <w:t>“</w:t>
      </w:r>
      <w:r w:rsidR="00B969E1" w:rsidRPr="00B969E1">
        <w:t xml:space="preserve"> </w:t>
      </w:r>
      <w:r w:rsidR="00B969E1">
        <w:t xml:space="preserve">Ahilik </w:t>
      </w:r>
      <w:r w:rsidR="008E4E37">
        <w:t xml:space="preserve">Kültürü </w:t>
      </w:r>
      <w:r w:rsidR="00B969E1">
        <w:t>ve Girişimcilik</w:t>
      </w:r>
      <w:r w:rsidR="00C85CB2" w:rsidRPr="005B21E3">
        <w:rPr>
          <w:rFonts w:eastAsia="Times New Roman"/>
        </w:rPr>
        <w:t>” konula</w:t>
      </w:r>
      <w:r w:rsidR="00132B34" w:rsidRPr="005B21E3">
        <w:rPr>
          <w:rFonts w:eastAsia="Times New Roman"/>
        </w:rPr>
        <w:t>rında görev alan</w:t>
      </w:r>
      <w:r w:rsidR="00187A2B" w:rsidRPr="005B21E3">
        <w:rPr>
          <w:rFonts w:eastAsia="Times New Roman"/>
        </w:rPr>
        <w:t xml:space="preserve"> ya</w:t>
      </w:r>
      <w:r w:rsidR="00132B34" w:rsidRPr="005B21E3">
        <w:rPr>
          <w:rFonts w:eastAsia="Times New Roman"/>
        </w:rPr>
        <w:t xml:space="preserve"> da bu konuda hizmet içi eğitimler veren uzman</w:t>
      </w:r>
      <w:r w:rsidR="00137805">
        <w:rPr>
          <w:rFonts w:eastAsia="Times New Roman"/>
        </w:rPr>
        <w:t>lar/ öğretmenler / akademisyenler görev alacaktır.</w:t>
      </w:r>
    </w:p>
    <w:p w:rsidR="00132B34" w:rsidRPr="005B21E3" w:rsidRDefault="00132B34" w:rsidP="00137805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5B21E3">
        <w:rPr>
          <w:rFonts w:eastAsia="Times New Roman"/>
        </w:rPr>
        <w:t xml:space="preserve">Kursiyer sayısı her eğitim ortamı için </w:t>
      </w:r>
      <w:r w:rsidR="00B969E1">
        <w:rPr>
          <w:rFonts w:eastAsia="Times New Roman"/>
        </w:rPr>
        <w:t>30</w:t>
      </w:r>
      <w:r w:rsidR="00DC2CA7">
        <w:rPr>
          <w:rFonts w:eastAsia="Times New Roman"/>
        </w:rPr>
        <w:t>0</w:t>
      </w:r>
      <w:r w:rsidRPr="005B21E3">
        <w:rPr>
          <w:rFonts w:eastAsia="Times New Roman"/>
        </w:rPr>
        <w:t xml:space="preserve"> kişiyi geçmeyecek şekilde oluşturulacaktır.</w:t>
      </w:r>
    </w:p>
    <w:p w:rsidR="00132B34" w:rsidRPr="005B21E3" w:rsidRDefault="00137805" w:rsidP="00137805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Faaliyet, merkezî</w:t>
      </w:r>
      <w:r w:rsidR="00187A2B" w:rsidRPr="005B21E3">
        <w:rPr>
          <w:rFonts w:eastAsia="Times New Roman"/>
        </w:rPr>
        <w:t xml:space="preserve"> / m</w:t>
      </w:r>
      <w:r>
        <w:rPr>
          <w:rFonts w:eastAsia="Times New Roman"/>
        </w:rPr>
        <w:t>ahallî hizmet içi eğitim faaliyeti</w:t>
      </w:r>
      <w:r w:rsidR="00132B34" w:rsidRPr="005B21E3">
        <w:rPr>
          <w:rFonts w:eastAsia="Times New Roman"/>
        </w:rPr>
        <w:t xml:space="preserve"> </w:t>
      </w:r>
      <w:r w:rsidR="00187A2B" w:rsidRPr="005B21E3">
        <w:rPr>
          <w:rFonts w:eastAsia="Times New Roman"/>
        </w:rPr>
        <w:t>olarak düzenlenecektir.</w:t>
      </w:r>
    </w:p>
    <w:p w:rsidR="00132B34" w:rsidRPr="005B21E3" w:rsidRDefault="00C85CB2" w:rsidP="00137805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5B21E3">
        <w:rPr>
          <w:rFonts w:eastAsia="Times New Roman"/>
        </w:rPr>
        <w:lastRenderedPageBreak/>
        <w:t>Eğitim</w:t>
      </w:r>
      <w:r w:rsidR="00B54ED2" w:rsidRPr="005B21E3">
        <w:rPr>
          <w:rFonts w:eastAsia="Times New Roman"/>
        </w:rPr>
        <w:t>, internet bağlantılı etkileşimli tahta</w:t>
      </w:r>
      <w:r w:rsidR="00187A2B" w:rsidRPr="005B21E3">
        <w:rPr>
          <w:rFonts w:eastAsia="Times New Roman"/>
        </w:rPr>
        <w:t xml:space="preserve"> ya </w:t>
      </w:r>
      <w:r w:rsidR="00B54ED2" w:rsidRPr="005B21E3">
        <w:rPr>
          <w:rFonts w:eastAsia="Times New Roman"/>
        </w:rPr>
        <w:t>da</w:t>
      </w:r>
      <w:r w:rsidR="00187A2B" w:rsidRPr="005B21E3">
        <w:rPr>
          <w:rFonts w:eastAsia="Times New Roman"/>
        </w:rPr>
        <w:t xml:space="preserve"> </w:t>
      </w:r>
      <w:r w:rsidR="00EB654D" w:rsidRPr="005B21E3">
        <w:rPr>
          <w:rFonts w:eastAsia="Times New Roman"/>
        </w:rPr>
        <w:t>projeksiyon cihazı olan eğitim o</w:t>
      </w:r>
      <w:r w:rsidR="001B5507" w:rsidRPr="005B21E3">
        <w:rPr>
          <w:rFonts w:eastAsia="Times New Roman"/>
        </w:rPr>
        <w:t xml:space="preserve">rtamında gerçekleştirilecektir. </w:t>
      </w:r>
    </w:p>
    <w:p w:rsidR="00132B34" w:rsidRPr="005B21E3" w:rsidRDefault="00132B34" w:rsidP="00137805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5B21E3">
        <w:rPr>
          <w:rFonts w:eastAsia="Times New Roman"/>
        </w:rPr>
        <w:t>Eğitim ortamı katılımcıların etkin iletişim kurabileceği biçimde düzenlenecektir.</w:t>
      </w:r>
    </w:p>
    <w:p w:rsidR="00132B34" w:rsidRPr="005B21E3" w:rsidRDefault="00132B34" w:rsidP="00137805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5B21E3">
        <w:rPr>
          <w:rFonts w:eastAsia="Times New Roman"/>
        </w:rPr>
        <w:t>Kursiyer sayısı dikkate alınarak ortamda gerekli ışık ve ses düzeni sağlanacaktır.</w:t>
      </w:r>
    </w:p>
    <w:p w:rsidR="00094B16" w:rsidRPr="005B21E3" w:rsidRDefault="00132B34" w:rsidP="00137805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5B21E3">
        <w:rPr>
          <w:rFonts w:eastAsia="Times New Roman"/>
        </w:rPr>
        <w:t>Eğitim içerikleri uygun materyallerle desteklenecektir.</w:t>
      </w:r>
    </w:p>
    <w:p w:rsidR="00094B16" w:rsidRPr="005B21E3" w:rsidRDefault="00094B16" w:rsidP="00137805">
      <w:pPr>
        <w:ind w:left="720"/>
        <w:jc w:val="both"/>
        <w:rPr>
          <w:noProof/>
        </w:rPr>
      </w:pPr>
    </w:p>
    <w:p w:rsidR="00B54ED2" w:rsidRPr="005B21E3" w:rsidRDefault="00200B14" w:rsidP="00137805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eastAsia="Calibri" w:hAnsi="Times New Roman"/>
          <w:b/>
        </w:rPr>
      </w:pPr>
      <w:r w:rsidRPr="005B21E3">
        <w:rPr>
          <w:rFonts w:ascii="Times New Roman" w:eastAsia="Calibri" w:hAnsi="Times New Roman"/>
          <w:b/>
        </w:rPr>
        <w:t>ETKİNLİĞİN İÇERİĞİ</w:t>
      </w:r>
    </w:p>
    <w:p w:rsidR="00517144" w:rsidRPr="005B21E3" w:rsidRDefault="00911DBB" w:rsidP="00137805">
      <w:pPr>
        <w:jc w:val="both"/>
        <w:rPr>
          <w:b/>
        </w:rPr>
      </w:pPr>
      <w:r>
        <w:rPr>
          <w:b/>
        </w:rPr>
        <w:t>Konuların Dağılım Listesi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48"/>
        <w:gridCol w:w="1653"/>
      </w:tblGrid>
      <w:tr w:rsidR="00DD570A" w:rsidRPr="005B21E3" w:rsidTr="00137805">
        <w:trPr>
          <w:trHeight w:val="498"/>
        </w:trPr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5B21E3" w:rsidRDefault="00CB0FB4" w:rsidP="00137805">
            <w:pPr>
              <w:jc w:val="both"/>
              <w:rPr>
                <w:b/>
              </w:rPr>
            </w:pPr>
            <w:r w:rsidRPr="005B21E3">
              <w:rPr>
                <w:b/>
                <w:lang w:bidi="en-US"/>
              </w:rPr>
              <w:t>Konular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5B21E3" w:rsidRDefault="00CB0FB4" w:rsidP="00137805">
            <w:pPr>
              <w:pStyle w:val="Balk2"/>
              <w:jc w:val="both"/>
              <w:rPr>
                <w:rFonts w:eastAsia="Calibri"/>
                <w:b/>
                <w:bCs w:val="0"/>
                <w:sz w:val="24"/>
                <w:szCs w:val="24"/>
                <w:u w:val="none"/>
              </w:rPr>
            </w:pPr>
            <w:r w:rsidRPr="005B21E3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721D85" w:rsidRPr="005B21E3" w:rsidTr="00137805">
        <w:trPr>
          <w:trHeight w:val="699"/>
        </w:trPr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E1" w:rsidRPr="00657DEF" w:rsidRDefault="00B969E1" w:rsidP="00137805">
            <w:pPr>
              <w:jc w:val="both"/>
              <w:outlineLvl w:val="3"/>
              <w:rPr>
                <w:rFonts w:eastAsia="Times New Roman"/>
                <w:b/>
                <w:bCs/>
              </w:rPr>
            </w:pPr>
            <w:r w:rsidRPr="00657DEF">
              <w:rPr>
                <w:rFonts w:eastAsia="Times New Roman"/>
                <w:b/>
                <w:bCs/>
              </w:rPr>
              <w:t>Ahilik Kültürü</w:t>
            </w:r>
          </w:p>
          <w:p w:rsidR="00B969E1" w:rsidRPr="00657DEF" w:rsidRDefault="00B969E1" w:rsidP="00137805">
            <w:pPr>
              <w:numPr>
                <w:ilvl w:val="0"/>
                <w:numId w:val="9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Ahilik Kavramının Tanımı ve Tarihçesi</w:t>
            </w:r>
          </w:p>
          <w:p w:rsidR="00B969E1" w:rsidRPr="00657DEF" w:rsidRDefault="00B969E1" w:rsidP="00137805">
            <w:pPr>
              <w:numPr>
                <w:ilvl w:val="1"/>
                <w:numId w:val="9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Ahilik nedir?</w:t>
            </w:r>
          </w:p>
          <w:p w:rsidR="00B969E1" w:rsidRPr="00657DEF" w:rsidRDefault="00B969E1" w:rsidP="00137805">
            <w:pPr>
              <w:numPr>
                <w:ilvl w:val="1"/>
                <w:numId w:val="9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Ahiliğin tarihsel kökenleri ve gelişimi</w:t>
            </w:r>
          </w:p>
          <w:p w:rsidR="00B969E1" w:rsidRPr="00657DEF" w:rsidRDefault="00B969E1" w:rsidP="00137805">
            <w:pPr>
              <w:numPr>
                <w:ilvl w:val="0"/>
                <w:numId w:val="9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Ahilik Kültürünün Temel Prensipleri</w:t>
            </w:r>
          </w:p>
          <w:p w:rsidR="00B969E1" w:rsidRPr="00657DEF" w:rsidRDefault="00B969E1" w:rsidP="00137805">
            <w:pPr>
              <w:numPr>
                <w:ilvl w:val="1"/>
                <w:numId w:val="9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Dayanışma ve yardımlaşma</w:t>
            </w:r>
          </w:p>
          <w:p w:rsidR="00B969E1" w:rsidRPr="00657DEF" w:rsidRDefault="00B969E1" w:rsidP="00137805">
            <w:pPr>
              <w:numPr>
                <w:ilvl w:val="1"/>
                <w:numId w:val="9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Meslek ahlakı ve dürüstlük</w:t>
            </w:r>
          </w:p>
          <w:p w:rsidR="00B969E1" w:rsidRPr="00657DEF" w:rsidRDefault="00B969E1" w:rsidP="00137805">
            <w:pPr>
              <w:numPr>
                <w:ilvl w:val="0"/>
                <w:numId w:val="9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Ahilik ve Toplum İlişkisi</w:t>
            </w:r>
          </w:p>
          <w:p w:rsidR="00B969E1" w:rsidRPr="00657DEF" w:rsidRDefault="00B969E1" w:rsidP="00137805">
            <w:pPr>
              <w:numPr>
                <w:ilvl w:val="1"/>
                <w:numId w:val="9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Ahiliğin toplumsal yapıya katkıları</w:t>
            </w:r>
          </w:p>
          <w:p w:rsidR="00D0727B" w:rsidRPr="00B969E1" w:rsidRDefault="00B969E1" w:rsidP="00137805">
            <w:pPr>
              <w:numPr>
                <w:ilvl w:val="1"/>
                <w:numId w:val="9"/>
              </w:numPr>
              <w:jc w:val="both"/>
            </w:pPr>
            <w:r w:rsidRPr="00657DEF">
              <w:rPr>
                <w:rFonts w:eastAsia="Times New Roman"/>
              </w:rPr>
              <w:t>Ahilik ve sosyal uyum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D85" w:rsidRPr="005B21E3" w:rsidRDefault="00DC2CA7" w:rsidP="00137805">
            <w:pPr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D570A" w:rsidRPr="005B21E3" w:rsidTr="00137805"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E1" w:rsidRPr="00657DEF" w:rsidRDefault="00B969E1" w:rsidP="00137805">
            <w:pPr>
              <w:jc w:val="both"/>
              <w:outlineLvl w:val="3"/>
              <w:rPr>
                <w:rFonts w:eastAsia="Times New Roman"/>
                <w:b/>
                <w:bCs/>
              </w:rPr>
            </w:pPr>
            <w:r w:rsidRPr="00657DEF">
              <w:rPr>
                <w:rFonts w:eastAsia="Times New Roman"/>
                <w:b/>
                <w:bCs/>
              </w:rPr>
              <w:t>Fütüvvet</w:t>
            </w:r>
          </w:p>
          <w:p w:rsidR="0080301F" w:rsidRPr="0080301F" w:rsidRDefault="00B969E1" w:rsidP="00137805">
            <w:pPr>
              <w:numPr>
                <w:ilvl w:val="0"/>
                <w:numId w:val="10"/>
              </w:numPr>
              <w:jc w:val="both"/>
              <w:rPr>
                <w:rFonts w:eastAsia="Times New Roman"/>
              </w:rPr>
            </w:pPr>
            <w:r w:rsidRPr="0080301F">
              <w:rPr>
                <w:rFonts w:eastAsia="Times New Roman"/>
                <w:b/>
                <w:bCs/>
              </w:rPr>
              <w:t xml:space="preserve">Fütüvvet </w:t>
            </w:r>
            <w:r w:rsidR="0080301F">
              <w:rPr>
                <w:rFonts w:eastAsia="Times New Roman"/>
                <w:b/>
                <w:bCs/>
              </w:rPr>
              <w:t xml:space="preserve">Kavramının </w:t>
            </w:r>
            <w:r w:rsidRPr="0080301F">
              <w:rPr>
                <w:rFonts w:eastAsia="Times New Roman"/>
                <w:b/>
                <w:bCs/>
              </w:rPr>
              <w:t xml:space="preserve">Tanımı </w:t>
            </w:r>
          </w:p>
          <w:p w:rsidR="00B969E1" w:rsidRPr="00657DEF" w:rsidRDefault="00B969E1" w:rsidP="00137805">
            <w:pPr>
              <w:jc w:val="both"/>
              <w:outlineLvl w:val="3"/>
              <w:rPr>
                <w:rFonts w:eastAsia="Times New Roman"/>
                <w:b/>
                <w:bCs/>
              </w:rPr>
            </w:pPr>
            <w:r w:rsidRPr="00657DEF">
              <w:rPr>
                <w:rFonts w:eastAsia="Times New Roman"/>
                <w:b/>
                <w:bCs/>
              </w:rPr>
              <w:t>Fütüvvet Değerleri</w:t>
            </w:r>
          </w:p>
          <w:p w:rsidR="00B969E1" w:rsidRPr="00657DEF" w:rsidRDefault="00B969E1" w:rsidP="00137805">
            <w:pPr>
              <w:numPr>
                <w:ilvl w:val="0"/>
                <w:numId w:val="12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Fütüvvetin Ahlaki ve Etik Değerleri</w:t>
            </w:r>
          </w:p>
          <w:p w:rsidR="00B969E1" w:rsidRPr="00657DEF" w:rsidRDefault="00B969E1" w:rsidP="00137805">
            <w:pPr>
              <w:numPr>
                <w:ilvl w:val="0"/>
                <w:numId w:val="12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Fütüvvet ve Toplumsal Yardımlaşma</w:t>
            </w:r>
          </w:p>
          <w:p w:rsidR="00B969E1" w:rsidRPr="00657DEF" w:rsidRDefault="00B969E1" w:rsidP="00137805">
            <w:pPr>
              <w:numPr>
                <w:ilvl w:val="0"/>
                <w:numId w:val="12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Fütüvvetin Günlük Hayattaki Uygulamaları</w:t>
            </w:r>
          </w:p>
          <w:p w:rsidR="00B969E1" w:rsidRPr="00657DEF" w:rsidRDefault="00B969E1" w:rsidP="00137805">
            <w:pPr>
              <w:numPr>
                <w:ilvl w:val="1"/>
                <w:numId w:val="12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Fütüvvet ilkelerinin günlük yaşama entegrasyonu</w:t>
            </w:r>
          </w:p>
          <w:p w:rsidR="0080301F" w:rsidRPr="0080301F" w:rsidRDefault="00B969E1" w:rsidP="00137805">
            <w:pPr>
              <w:numPr>
                <w:ilvl w:val="1"/>
                <w:numId w:val="12"/>
              </w:numPr>
              <w:jc w:val="both"/>
            </w:pPr>
            <w:r w:rsidRPr="00657DEF">
              <w:rPr>
                <w:rFonts w:eastAsia="Times New Roman"/>
              </w:rPr>
              <w:t>Fütüvvet değerlerinin iş yaşamındaki yeri</w:t>
            </w:r>
          </w:p>
          <w:p w:rsidR="00763CE7" w:rsidRPr="005B21E3" w:rsidRDefault="0080301F" w:rsidP="00137805">
            <w:pPr>
              <w:numPr>
                <w:ilvl w:val="1"/>
                <w:numId w:val="12"/>
              </w:numPr>
              <w:jc w:val="both"/>
            </w:pPr>
            <w:r>
              <w:t xml:space="preserve">Fütüvvetname </w:t>
            </w:r>
            <w:r w:rsidR="00D55E04">
              <w:t>nedir ve n</w:t>
            </w:r>
            <w:r>
              <w:t>asıl oluşturulur?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A" w:rsidRPr="005B21E3" w:rsidRDefault="00DC2CA7" w:rsidP="00137805">
            <w:pPr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D570A" w:rsidRPr="005B21E3" w:rsidTr="00137805">
        <w:trPr>
          <w:trHeight w:val="947"/>
        </w:trPr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E1" w:rsidRPr="00657DEF" w:rsidRDefault="00B969E1" w:rsidP="00137805">
            <w:pPr>
              <w:jc w:val="both"/>
              <w:outlineLvl w:val="3"/>
              <w:rPr>
                <w:rFonts w:eastAsia="Times New Roman"/>
                <w:b/>
                <w:bCs/>
              </w:rPr>
            </w:pPr>
            <w:r w:rsidRPr="00657DEF">
              <w:rPr>
                <w:rFonts w:eastAsia="Times New Roman"/>
                <w:b/>
                <w:bCs/>
              </w:rPr>
              <w:t>Ahiliğin Anadolu’da Kuruluşu, Gelişimi ve Ahi Evran’ın Öncülüğü</w:t>
            </w:r>
          </w:p>
          <w:p w:rsidR="00B969E1" w:rsidRPr="00657DEF" w:rsidRDefault="00B969E1" w:rsidP="00137805">
            <w:pPr>
              <w:numPr>
                <w:ilvl w:val="0"/>
                <w:numId w:val="14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Ahi Evran ve Ahiliğin Kuruluşu</w:t>
            </w:r>
          </w:p>
          <w:p w:rsidR="00B969E1" w:rsidRPr="00657DEF" w:rsidRDefault="00B969E1" w:rsidP="00137805">
            <w:pPr>
              <w:numPr>
                <w:ilvl w:val="1"/>
                <w:numId w:val="14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Ahi Evran’ın hayatı ve etkisi</w:t>
            </w:r>
          </w:p>
          <w:p w:rsidR="00B969E1" w:rsidRPr="00657DEF" w:rsidRDefault="00B969E1" w:rsidP="00137805">
            <w:pPr>
              <w:numPr>
                <w:ilvl w:val="1"/>
                <w:numId w:val="14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Ahiliğin kuruluş süreci ve ilk yılları</w:t>
            </w:r>
          </w:p>
          <w:p w:rsidR="00B969E1" w:rsidRPr="00657DEF" w:rsidRDefault="00B969E1" w:rsidP="00137805">
            <w:pPr>
              <w:jc w:val="both"/>
              <w:outlineLvl w:val="3"/>
              <w:rPr>
                <w:rFonts w:eastAsia="Times New Roman"/>
                <w:b/>
                <w:bCs/>
              </w:rPr>
            </w:pPr>
            <w:r w:rsidRPr="00657DEF">
              <w:rPr>
                <w:rFonts w:eastAsia="Times New Roman"/>
                <w:b/>
                <w:bCs/>
              </w:rPr>
              <w:t>Ahiliğin İş Ahlakı İlkeleri ve Ekonomik Hayata Etkisi</w:t>
            </w:r>
          </w:p>
          <w:p w:rsidR="00B969E1" w:rsidRPr="00657DEF" w:rsidRDefault="00B969E1" w:rsidP="00137805">
            <w:pPr>
              <w:numPr>
                <w:ilvl w:val="0"/>
                <w:numId w:val="15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Ahiliğin İş Ahlakı İlkeleri</w:t>
            </w:r>
          </w:p>
          <w:p w:rsidR="00B969E1" w:rsidRPr="00657DEF" w:rsidRDefault="00B969E1" w:rsidP="00137805">
            <w:pPr>
              <w:numPr>
                <w:ilvl w:val="1"/>
                <w:numId w:val="15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Ahiliğin iş yapma ve etik ilkeleri</w:t>
            </w:r>
          </w:p>
          <w:p w:rsidR="00B969E1" w:rsidRPr="00657DEF" w:rsidRDefault="00B969E1" w:rsidP="00137805">
            <w:pPr>
              <w:numPr>
                <w:ilvl w:val="1"/>
                <w:numId w:val="15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Meslek ahlakının temel kuralları</w:t>
            </w:r>
          </w:p>
          <w:p w:rsidR="00B969E1" w:rsidRPr="00657DEF" w:rsidRDefault="00B969E1" w:rsidP="00137805">
            <w:pPr>
              <w:numPr>
                <w:ilvl w:val="0"/>
                <w:numId w:val="15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Ahiliğin Ekonomik Hayata Katkıları</w:t>
            </w:r>
          </w:p>
          <w:p w:rsidR="00B969E1" w:rsidRPr="00657DEF" w:rsidRDefault="00B969E1" w:rsidP="00137805">
            <w:pPr>
              <w:numPr>
                <w:ilvl w:val="1"/>
                <w:numId w:val="15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Ahiliğin ticaret ve ekonomi üzerindeki etkileri</w:t>
            </w:r>
          </w:p>
          <w:p w:rsidR="00B969E1" w:rsidRPr="00657DEF" w:rsidRDefault="00B969E1" w:rsidP="00137805">
            <w:pPr>
              <w:numPr>
                <w:ilvl w:val="1"/>
                <w:numId w:val="15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Ahiliğin ekonomik düzeni nasıl şekillendirdiği</w:t>
            </w:r>
          </w:p>
          <w:p w:rsidR="00B969E1" w:rsidRPr="00657DEF" w:rsidRDefault="00B969E1" w:rsidP="00137805">
            <w:pPr>
              <w:numPr>
                <w:ilvl w:val="0"/>
                <w:numId w:val="15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İş Ahlakı ve Ekonomik Başarı Arasındaki İlişki</w:t>
            </w:r>
          </w:p>
          <w:p w:rsidR="00B969E1" w:rsidRPr="00657DEF" w:rsidRDefault="00B969E1" w:rsidP="00137805">
            <w:pPr>
              <w:numPr>
                <w:ilvl w:val="1"/>
                <w:numId w:val="15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İş ahlakı ile ekonomik başarı arasındaki bağlantılar</w:t>
            </w:r>
          </w:p>
          <w:p w:rsidR="00A17711" w:rsidRPr="00DC2CA7" w:rsidRDefault="00B969E1" w:rsidP="00137805">
            <w:pPr>
              <w:numPr>
                <w:ilvl w:val="1"/>
                <w:numId w:val="15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Ahiliğin ekonomik performansa etkisi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A" w:rsidRPr="005B21E3" w:rsidRDefault="00DC2CA7" w:rsidP="00137805">
            <w:pPr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D570A" w:rsidRPr="005B21E3" w:rsidTr="00137805"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E1" w:rsidRPr="00657DEF" w:rsidRDefault="00B969E1" w:rsidP="00137805">
            <w:pPr>
              <w:jc w:val="both"/>
              <w:outlineLvl w:val="3"/>
              <w:rPr>
                <w:rFonts w:eastAsia="Times New Roman"/>
                <w:b/>
                <w:bCs/>
              </w:rPr>
            </w:pPr>
            <w:r w:rsidRPr="00657DEF">
              <w:rPr>
                <w:rFonts w:eastAsia="Times New Roman"/>
                <w:b/>
                <w:bCs/>
              </w:rPr>
              <w:t>Ahilik Geleneğinde Meslek Ahlakı</w:t>
            </w:r>
          </w:p>
          <w:p w:rsidR="00B969E1" w:rsidRPr="00657DEF" w:rsidRDefault="00B969E1" w:rsidP="00137805">
            <w:pPr>
              <w:numPr>
                <w:ilvl w:val="0"/>
                <w:numId w:val="18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Ahilikte Meslek Ahlakı İlkeleri</w:t>
            </w:r>
          </w:p>
          <w:p w:rsidR="00B969E1" w:rsidRPr="00657DEF" w:rsidRDefault="00B969E1" w:rsidP="00137805">
            <w:pPr>
              <w:numPr>
                <w:ilvl w:val="1"/>
                <w:numId w:val="18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Meslek ahlakının temel ilkeleri</w:t>
            </w:r>
          </w:p>
          <w:p w:rsidR="00B969E1" w:rsidRPr="00657DEF" w:rsidRDefault="00B969E1" w:rsidP="00137805">
            <w:pPr>
              <w:numPr>
                <w:ilvl w:val="1"/>
                <w:numId w:val="18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Ahilikte ahlaki değerler</w:t>
            </w:r>
          </w:p>
          <w:p w:rsidR="00B969E1" w:rsidRPr="00657DEF" w:rsidRDefault="00B969E1" w:rsidP="00137805">
            <w:pPr>
              <w:numPr>
                <w:ilvl w:val="0"/>
                <w:numId w:val="18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Meslek Ahlakının Uygulanabilirliği</w:t>
            </w:r>
          </w:p>
          <w:p w:rsidR="00B969E1" w:rsidRPr="00657DEF" w:rsidRDefault="00B969E1" w:rsidP="00137805">
            <w:pPr>
              <w:numPr>
                <w:ilvl w:val="1"/>
                <w:numId w:val="18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Ahlaki değerlerin iş yaşamındaki yeri</w:t>
            </w:r>
          </w:p>
          <w:p w:rsidR="00B969E1" w:rsidRPr="00657DEF" w:rsidRDefault="00B969E1" w:rsidP="00137805">
            <w:pPr>
              <w:numPr>
                <w:ilvl w:val="1"/>
                <w:numId w:val="18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Ahilikte meslek ahlakının uygulanma biçimleri</w:t>
            </w:r>
          </w:p>
          <w:p w:rsidR="00B969E1" w:rsidRPr="00657DEF" w:rsidRDefault="00B969E1" w:rsidP="00137805">
            <w:pPr>
              <w:numPr>
                <w:ilvl w:val="0"/>
                <w:numId w:val="18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lastRenderedPageBreak/>
              <w:t>Ahlaki Değerlerin Mesleki Başarı Üzerindeki Etkisi</w:t>
            </w:r>
          </w:p>
          <w:p w:rsidR="00B969E1" w:rsidRPr="00657DEF" w:rsidRDefault="00B969E1" w:rsidP="00137805">
            <w:pPr>
              <w:numPr>
                <w:ilvl w:val="1"/>
                <w:numId w:val="18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Ahlaki değerlerin iş başarısına etkisi</w:t>
            </w:r>
          </w:p>
          <w:p w:rsidR="00B969E1" w:rsidRPr="00657DEF" w:rsidRDefault="00B969E1" w:rsidP="00137805">
            <w:pPr>
              <w:numPr>
                <w:ilvl w:val="1"/>
                <w:numId w:val="18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Ahilik ve mesleki başarı arasındaki ilişki</w:t>
            </w:r>
          </w:p>
          <w:p w:rsidR="00B969E1" w:rsidRPr="00657DEF" w:rsidRDefault="00B969E1" w:rsidP="00137805">
            <w:pPr>
              <w:jc w:val="both"/>
              <w:outlineLvl w:val="3"/>
              <w:rPr>
                <w:rFonts w:eastAsia="Times New Roman"/>
                <w:b/>
                <w:bCs/>
              </w:rPr>
            </w:pPr>
            <w:r w:rsidRPr="00657DEF">
              <w:rPr>
                <w:rFonts w:eastAsia="Times New Roman"/>
                <w:b/>
                <w:bCs/>
              </w:rPr>
              <w:t>Ahilikte İş Eğitimi ve Model İnsan</w:t>
            </w:r>
          </w:p>
          <w:p w:rsidR="00B969E1" w:rsidRPr="00657DEF" w:rsidRDefault="00B969E1" w:rsidP="00137805">
            <w:pPr>
              <w:numPr>
                <w:ilvl w:val="0"/>
                <w:numId w:val="19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Ahilikte İş Eğitimi ve Yöntemleri</w:t>
            </w:r>
          </w:p>
          <w:p w:rsidR="00B969E1" w:rsidRPr="00657DEF" w:rsidRDefault="00B969E1" w:rsidP="00137805">
            <w:pPr>
              <w:numPr>
                <w:ilvl w:val="1"/>
                <w:numId w:val="19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Ahilikte eğitim yöntemleri</w:t>
            </w:r>
          </w:p>
          <w:p w:rsidR="00B969E1" w:rsidRPr="00657DEF" w:rsidRDefault="00B969E1" w:rsidP="00137805">
            <w:pPr>
              <w:numPr>
                <w:ilvl w:val="1"/>
                <w:numId w:val="19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Meslek eğitimi ve öğretim stratejileri</w:t>
            </w:r>
          </w:p>
          <w:p w:rsidR="00B969E1" w:rsidRPr="00657DEF" w:rsidRDefault="00B969E1" w:rsidP="00137805">
            <w:pPr>
              <w:numPr>
                <w:ilvl w:val="0"/>
                <w:numId w:val="19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Model İnsan Kavramı ve Özellikleri</w:t>
            </w:r>
          </w:p>
          <w:p w:rsidR="00B969E1" w:rsidRPr="00657DEF" w:rsidRDefault="00B969E1" w:rsidP="00137805">
            <w:pPr>
              <w:numPr>
                <w:ilvl w:val="1"/>
                <w:numId w:val="19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Ahilikte model insan kavramı</w:t>
            </w:r>
          </w:p>
          <w:p w:rsidR="00B969E1" w:rsidRPr="00657DEF" w:rsidRDefault="00B969E1" w:rsidP="00137805">
            <w:pPr>
              <w:numPr>
                <w:ilvl w:val="1"/>
                <w:numId w:val="19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Model insanın nitelikleri ve özellikleri</w:t>
            </w:r>
          </w:p>
          <w:p w:rsidR="00B969E1" w:rsidRPr="00657DEF" w:rsidRDefault="00B969E1" w:rsidP="00137805">
            <w:pPr>
              <w:numPr>
                <w:ilvl w:val="0"/>
                <w:numId w:val="19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Eğitim ve Gelişim Stratejileri</w:t>
            </w:r>
          </w:p>
          <w:p w:rsidR="00B969E1" w:rsidRPr="00657DEF" w:rsidRDefault="00B969E1" w:rsidP="00137805">
            <w:pPr>
              <w:numPr>
                <w:ilvl w:val="1"/>
                <w:numId w:val="19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Eğitim stratejileri ve uygulamaları</w:t>
            </w:r>
          </w:p>
          <w:p w:rsidR="00B969E1" w:rsidRPr="00657DEF" w:rsidRDefault="00B969E1" w:rsidP="00137805">
            <w:pPr>
              <w:numPr>
                <w:ilvl w:val="1"/>
                <w:numId w:val="19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Gelişim ve mentorluk yaklaşımları</w:t>
            </w:r>
          </w:p>
          <w:p w:rsidR="00B969E1" w:rsidRPr="00657DEF" w:rsidRDefault="00B969E1" w:rsidP="00137805">
            <w:pPr>
              <w:jc w:val="both"/>
              <w:outlineLvl w:val="3"/>
              <w:rPr>
                <w:rFonts w:eastAsia="Times New Roman"/>
                <w:b/>
                <w:bCs/>
              </w:rPr>
            </w:pPr>
            <w:r w:rsidRPr="00657DEF">
              <w:rPr>
                <w:rFonts w:eastAsia="Times New Roman"/>
                <w:b/>
                <w:bCs/>
              </w:rPr>
              <w:t>Ahilikte İş ve Meslek İlkeleri</w:t>
            </w:r>
          </w:p>
          <w:p w:rsidR="00B969E1" w:rsidRPr="00657DEF" w:rsidRDefault="00B969E1" w:rsidP="00137805">
            <w:pPr>
              <w:numPr>
                <w:ilvl w:val="0"/>
                <w:numId w:val="20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Ahilikte İş Yapma İlkeleri</w:t>
            </w:r>
          </w:p>
          <w:p w:rsidR="00B969E1" w:rsidRPr="00657DEF" w:rsidRDefault="00B969E1" w:rsidP="00137805">
            <w:pPr>
              <w:numPr>
                <w:ilvl w:val="1"/>
                <w:numId w:val="20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İş yapma kuralları ve standartları</w:t>
            </w:r>
          </w:p>
          <w:p w:rsidR="00B969E1" w:rsidRPr="00657DEF" w:rsidRDefault="00B969E1" w:rsidP="00137805">
            <w:pPr>
              <w:numPr>
                <w:ilvl w:val="1"/>
                <w:numId w:val="20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Ahilikte iş etiği ve sorumluluklar</w:t>
            </w:r>
          </w:p>
          <w:p w:rsidR="00B969E1" w:rsidRPr="00657DEF" w:rsidRDefault="00B969E1" w:rsidP="00137805">
            <w:pPr>
              <w:numPr>
                <w:ilvl w:val="0"/>
                <w:numId w:val="20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Meslek İlkelerinin Belirlenmesi ve Uygulama</w:t>
            </w:r>
          </w:p>
          <w:p w:rsidR="00B969E1" w:rsidRPr="00657DEF" w:rsidRDefault="00B969E1" w:rsidP="00137805">
            <w:pPr>
              <w:numPr>
                <w:ilvl w:val="1"/>
                <w:numId w:val="20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Meslek ilkelerinin oluşturulması</w:t>
            </w:r>
          </w:p>
          <w:p w:rsidR="00B969E1" w:rsidRPr="00657DEF" w:rsidRDefault="00B969E1" w:rsidP="00137805">
            <w:pPr>
              <w:numPr>
                <w:ilvl w:val="1"/>
                <w:numId w:val="20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İlkelerin uygulama şekilleri ve örnekleri</w:t>
            </w:r>
          </w:p>
          <w:p w:rsidR="00B969E1" w:rsidRPr="00657DEF" w:rsidRDefault="00B969E1" w:rsidP="00137805">
            <w:pPr>
              <w:numPr>
                <w:ilvl w:val="0"/>
                <w:numId w:val="20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İş Etiği ve Meslek İlkeleri Arasındaki Bağlantı</w:t>
            </w:r>
          </w:p>
          <w:p w:rsidR="00B969E1" w:rsidRPr="00657DEF" w:rsidRDefault="00B969E1" w:rsidP="00137805">
            <w:pPr>
              <w:numPr>
                <w:ilvl w:val="1"/>
                <w:numId w:val="20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İş etiği ile meslek ilkeleri arasındaki ilişki</w:t>
            </w:r>
          </w:p>
          <w:p w:rsidR="00B969E1" w:rsidRPr="00657DEF" w:rsidRDefault="00B969E1" w:rsidP="00137805">
            <w:pPr>
              <w:numPr>
                <w:ilvl w:val="1"/>
                <w:numId w:val="20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Ahilikte etik ve meslek ilkelerinin uyumu</w:t>
            </w:r>
          </w:p>
          <w:p w:rsidR="00B969E1" w:rsidRPr="00657DEF" w:rsidRDefault="00B969E1" w:rsidP="00137805">
            <w:pPr>
              <w:jc w:val="both"/>
              <w:outlineLvl w:val="3"/>
              <w:rPr>
                <w:rFonts w:eastAsia="Times New Roman"/>
                <w:b/>
                <w:bCs/>
              </w:rPr>
            </w:pPr>
            <w:r w:rsidRPr="00657DEF">
              <w:rPr>
                <w:rFonts w:eastAsia="Times New Roman"/>
                <w:b/>
                <w:bCs/>
              </w:rPr>
              <w:t>Bâciyân-I Rûm Teşkilatı ve Kadınların Ticaret Hayatındaki Önemi</w:t>
            </w:r>
          </w:p>
          <w:p w:rsidR="00B969E1" w:rsidRPr="00657DEF" w:rsidRDefault="00B969E1" w:rsidP="00137805">
            <w:pPr>
              <w:numPr>
                <w:ilvl w:val="0"/>
                <w:numId w:val="21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Bâciyân-I Rûm Teşkilatının Tarihçesi</w:t>
            </w:r>
          </w:p>
          <w:p w:rsidR="00B969E1" w:rsidRPr="00657DEF" w:rsidRDefault="00B969E1" w:rsidP="00137805">
            <w:pPr>
              <w:numPr>
                <w:ilvl w:val="1"/>
                <w:numId w:val="21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Bâciyân-I Rûm teşkilatının kuruluşu ve gelişimi</w:t>
            </w:r>
          </w:p>
          <w:p w:rsidR="00B969E1" w:rsidRPr="00657DEF" w:rsidRDefault="00B969E1" w:rsidP="00137805">
            <w:pPr>
              <w:numPr>
                <w:ilvl w:val="1"/>
                <w:numId w:val="21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Teşkilatın rolü ve önemi</w:t>
            </w:r>
          </w:p>
          <w:p w:rsidR="00B969E1" w:rsidRPr="00657DEF" w:rsidRDefault="00B969E1" w:rsidP="00137805">
            <w:pPr>
              <w:numPr>
                <w:ilvl w:val="0"/>
                <w:numId w:val="21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Kadınların Ticaret Hayatındaki Rolü</w:t>
            </w:r>
          </w:p>
          <w:p w:rsidR="00B969E1" w:rsidRPr="00657DEF" w:rsidRDefault="00B969E1" w:rsidP="00137805">
            <w:pPr>
              <w:numPr>
                <w:ilvl w:val="1"/>
                <w:numId w:val="21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Kadınların ticaret ve iş dünyasındaki yeri</w:t>
            </w:r>
          </w:p>
          <w:p w:rsidR="00B969E1" w:rsidRPr="00657DEF" w:rsidRDefault="00B969E1" w:rsidP="00137805">
            <w:pPr>
              <w:numPr>
                <w:ilvl w:val="1"/>
                <w:numId w:val="21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Kadın girişimciliği ve teşkilatın katkıları</w:t>
            </w:r>
          </w:p>
          <w:p w:rsidR="00B969E1" w:rsidRPr="00657DEF" w:rsidRDefault="00B969E1" w:rsidP="00137805">
            <w:pPr>
              <w:numPr>
                <w:ilvl w:val="0"/>
                <w:numId w:val="21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Bâciyân-I Rûm ve Kadın Girişimciliği</w:t>
            </w:r>
          </w:p>
          <w:p w:rsidR="00B969E1" w:rsidRPr="00657DEF" w:rsidRDefault="00B969E1" w:rsidP="00137805">
            <w:pPr>
              <w:numPr>
                <w:ilvl w:val="1"/>
                <w:numId w:val="21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Kadın girişimcilerin desteklenmesi</w:t>
            </w:r>
          </w:p>
          <w:p w:rsidR="00B969E1" w:rsidRPr="00657DEF" w:rsidRDefault="00B969E1" w:rsidP="00137805">
            <w:pPr>
              <w:numPr>
                <w:ilvl w:val="1"/>
                <w:numId w:val="21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Bâciyân-I Rûm teşkilatının kadın girişimcilere etkisi</w:t>
            </w:r>
          </w:p>
          <w:p w:rsidR="00B969E1" w:rsidRPr="00657DEF" w:rsidRDefault="00B969E1" w:rsidP="00137805">
            <w:pPr>
              <w:jc w:val="both"/>
              <w:outlineLvl w:val="3"/>
              <w:rPr>
                <w:rFonts w:eastAsia="Times New Roman"/>
                <w:b/>
                <w:bCs/>
              </w:rPr>
            </w:pPr>
            <w:r w:rsidRPr="00657DEF">
              <w:rPr>
                <w:rFonts w:eastAsia="Times New Roman"/>
                <w:b/>
                <w:bCs/>
              </w:rPr>
              <w:t>Ahiliğin Değerlerinin Günümüz Dünyasında Önemi</w:t>
            </w:r>
          </w:p>
          <w:p w:rsidR="00B969E1" w:rsidRPr="00657DEF" w:rsidRDefault="00B969E1" w:rsidP="00137805">
            <w:pPr>
              <w:numPr>
                <w:ilvl w:val="0"/>
                <w:numId w:val="23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Ahilik Değerlerinin Modern İş Dünyasındaki Yeri</w:t>
            </w:r>
          </w:p>
          <w:p w:rsidR="00B969E1" w:rsidRPr="00657DEF" w:rsidRDefault="00B969E1" w:rsidP="00137805">
            <w:pPr>
              <w:numPr>
                <w:ilvl w:val="1"/>
                <w:numId w:val="23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Ahilik değerlerinin iş dünyasındaki yeri ve önemi</w:t>
            </w:r>
          </w:p>
          <w:p w:rsidR="00B969E1" w:rsidRPr="00657DEF" w:rsidRDefault="00B969E1" w:rsidP="00137805">
            <w:pPr>
              <w:numPr>
                <w:ilvl w:val="1"/>
                <w:numId w:val="23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Modern iş hayatında Ahilik ilkelerinin uygulanabilirliği</w:t>
            </w:r>
          </w:p>
          <w:p w:rsidR="00B969E1" w:rsidRPr="00657DEF" w:rsidRDefault="00B969E1" w:rsidP="00137805">
            <w:pPr>
              <w:numPr>
                <w:ilvl w:val="0"/>
                <w:numId w:val="23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Geleneksel Değerlerin Günümüze Uygunluğu</w:t>
            </w:r>
          </w:p>
          <w:p w:rsidR="00B969E1" w:rsidRPr="00657DEF" w:rsidRDefault="00B969E1" w:rsidP="00137805">
            <w:pPr>
              <w:numPr>
                <w:ilvl w:val="1"/>
                <w:numId w:val="23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Geleneksel değerlerin modern çağda uygulanabilirliği</w:t>
            </w:r>
          </w:p>
          <w:p w:rsidR="00B969E1" w:rsidRPr="00657DEF" w:rsidRDefault="00B969E1" w:rsidP="00137805">
            <w:pPr>
              <w:numPr>
                <w:ilvl w:val="1"/>
                <w:numId w:val="23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Değerlerin günümüz iş dünyasında entegrasyonu</w:t>
            </w:r>
          </w:p>
          <w:p w:rsidR="00B969E1" w:rsidRPr="00657DEF" w:rsidRDefault="00B969E1" w:rsidP="00137805">
            <w:pPr>
              <w:numPr>
                <w:ilvl w:val="0"/>
                <w:numId w:val="23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Ahilik ve Modern İş Ahlakı</w:t>
            </w:r>
          </w:p>
          <w:p w:rsidR="00B969E1" w:rsidRPr="00657DEF" w:rsidRDefault="00B969E1" w:rsidP="00137805">
            <w:pPr>
              <w:numPr>
                <w:ilvl w:val="1"/>
                <w:numId w:val="23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Ahilik değerlerinin modern iş ahlakı ile ilişkisi</w:t>
            </w:r>
          </w:p>
          <w:p w:rsidR="00A17711" w:rsidRPr="005B21E3" w:rsidRDefault="00B969E1" w:rsidP="00137805">
            <w:pPr>
              <w:numPr>
                <w:ilvl w:val="1"/>
                <w:numId w:val="23"/>
              </w:numPr>
              <w:jc w:val="both"/>
              <w:rPr>
                <w:lang w:val="en-US" w:eastAsia="en-US" w:bidi="en-US"/>
              </w:rPr>
            </w:pPr>
            <w:r w:rsidRPr="00657DEF">
              <w:rPr>
                <w:rFonts w:eastAsia="Times New Roman"/>
              </w:rPr>
              <w:t>İş dünyasında etik ve ahilik ilkelerinin yeri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A" w:rsidRPr="005B21E3" w:rsidRDefault="00DC2CA7" w:rsidP="00137805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</w:tr>
      <w:tr w:rsidR="00F35CD4" w:rsidRPr="005B21E3" w:rsidTr="00137805"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E1" w:rsidRPr="00657DEF" w:rsidRDefault="00B969E1" w:rsidP="00137805">
            <w:pPr>
              <w:jc w:val="both"/>
              <w:outlineLvl w:val="3"/>
              <w:rPr>
                <w:rFonts w:eastAsia="Times New Roman"/>
                <w:b/>
                <w:bCs/>
              </w:rPr>
            </w:pPr>
            <w:r w:rsidRPr="00657DEF">
              <w:rPr>
                <w:rFonts w:eastAsia="Times New Roman"/>
                <w:b/>
                <w:bCs/>
              </w:rPr>
              <w:lastRenderedPageBreak/>
              <w:t>Girişimcilik</w:t>
            </w:r>
          </w:p>
          <w:p w:rsidR="00B969E1" w:rsidRPr="00657DEF" w:rsidRDefault="00B969E1" w:rsidP="00137805">
            <w:pPr>
              <w:numPr>
                <w:ilvl w:val="0"/>
                <w:numId w:val="24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Girişimcilik Tanımı ve Önemi</w:t>
            </w:r>
          </w:p>
          <w:p w:rsidR="00B969E1" w:rsidRPr="00657DEF" w:rsidRDefault="00B969E1" w:rsidP="00137805">
            <w:pPr>
              <w:numPr>
                <w:ilvl w:val="1"/>
                <w:numId w:val="24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Girişimcilik nedir?</w:t>
            </w:r>
          </w:p>
          <w:p w:rsidR="00B969E1" w:rsidRPr="00657DEF" w:rsidRDefault="00B969E1" w:rsidP="00137805">
            <w:pPr>
              <w:numPr>
                <w:ilvl w:val="1"/>
                <w:numId w:val="24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Girişimciliğin ekonomi ve topluma etkileri</w:t>
            </w:r>
          </w:p>
          <w:p w:rsidR="00B969E1" w:rsidRPr="00657DEF" w:rsidRDefault="00B969E1" w:rsidP="00137805">
            <w:pPr>
              <w:jc w:val="both"/>
              <w:outlineLvl w:val="3"/>
              <w:rPr>
                <w:rFonts w:eastAsia="Times New Roman"/>
                <w:b/>
                <w:bCs/>
              </w:rPr>
            </w:pPr>
            <w:r w:rsidRPr="00657DEF">
              <w:rPr>
                <w:rFonts w:eastAsia="Times New Roman"/>
                <w:b/>
                <w:bCs/>
              </w:rPr>
              <w:t>Girişimcilik ve Etik Değerler</w:t>
            </w:r>
          </w:p>
          <w:p w:rsidR="00B969E1" w:rsidRPr="00657DEF" w:rsidRDefault="00B969E1" w:rsidP="00137805">
            <w:pPr>
              <w:numPr>
                <w:ilvl w:val="0"/>
                <w:numId w:val="25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Girişimcilikte Etik Değerler ve İlkeler</w:t>
            </w:r>
          </w:p>
          <w:p w:rsidR="00B969E1" w:rsidRPr="00657DEF" w:rsidRDefault="00B969E1" w:rsidP="00137805">
            <w:pPr>
              <w:numPr>
                <w:ilvl w:val="1"/>
                <w:numId w:val="25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Etik değerlerin girişimcilikteki rolü</w:t>
            </w:r>
          </w:p>
          <w:p w:rsidR="00B969E1" w:rsidRPr="00657DEF" w:rsidRDefault="00B969E1" w:rsidP="00137805">
            <w:pPr>
              <w:numPr>
                <w:ilvl w:val="1"/>
                <w:numId w:val="25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lastRenderedPageBreak/>
              <w:t>Etik ilkeler ve iş yapma şekilleri</w:t>
            </w:r>
          </w:p>
          <w:p w:rsidR="00B969E1" w:rsidRPr="00657DEF" w:rsidRDefault="00B969E1" w:rsidP="00137805">
            <w:pPr>
              <w:numPr>
                <w:ilvl w:val="0"/>
                <w:numId w:val="25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Etik Dilemma ve Çözüm Yöntemleri</w:t>
            </w:r>
          </w:p>
          <w:p w:rsidR="00B969E1" w:rsidRPr="00657DEF" w:rsidRDefault="00B969E1" w:rsidP="00137805">
            <w:pPr>
              <w:numPr>
                <w:ilvl w:val="1"/>
                <w:numId w:val="25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Girişimcilikte karşılaşılan etik sorunlar</w:t>
            </w:r>
          </w:p>
          <w:p w:rsidR="00B969E1" w:rsidRPr="00657DEF" w:rsidRDefault="00B969E1" w:rsidP="00137805">
            <w:pPr>
              <w:numPr>
                <w:ilvl w:val="1"/>
                <w:numId w:val="25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Etik dilemmaların çözüm yöntemleri</w:t>
            </w:r>
          </w:p>
          <w:p w:rsidR="00B969E1" w:rsidRPr="00657DEF" w:rsidRDefault="00B969E1" w:rsidP="00137805">
            <w:pPr>
              <w:numPr>
                <w:ilvl w:val="0"/>
                <w:numId w:val="25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Etik Değerlerin İş Performansına Etkisi</w:t>
            </w:r>
          </w:p>
          <w:p w:rsidR="00B969E1" w:rsidRPr="00657DEF" w:rsidRDefault="00B969E1" w:rsidP="00137805">
            <w:pPr>
              <w:numPr>
                <w:ilvl w:val="1"/>
                <w:numId w:val="25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Etik değerlerin iş performansına etkileri</w:t>
            </w:r>
          </w:p>
          <w:p w:rsidR="00B969E1" w:rsidRPr="00657DEF" w:rsidRDefault="00B969E1" w:rsidP="00137805">
            <w:pPr>
              <w:numPr>
                <w:ilvl w:val="1"/>
                <w:numId w:val="25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Etik uygulamaların iş sonuçlarına katkısı</w:t>
            </w:r>
          </w:p>
          <w:p w:rsidR="00B969E1" w:rsidRPr="00657DEF" w:rsidRDefault="00B969E1" w:rsidP="00137805">
            <w:pPr>
              <w:jc w:val="both"/>
              <w:outlineLvl w:val="3"/>
              <w:rPr>
                <w:rFonts w:eastAsia="Times New Roman"/>
                <w:b/>
                <w:bCs/>
              </w:rPr>
            </w:pPr>
            <w:r w:rsidRPr="00657DEF">
              <w:rPr>
                <w:rFonts w:eastAsia="Times New Roman"/>
                <w:b/>
                <w:bCs/>
              </w:rPr>
              <w:t>Girişimcilik Sürecinde Değer Oluşturma</w:t>
            </w:r>
          </w:p>
          <w:p w:rsidR="00B969E1" w:rsidRPr="00657DEF" w:rsidRDefault="00B969E1" w:rsidP="00137805">
            <w:pPr>
              <w:numPr>
                <w:ilvl w:val="0"/>
                <w:numId w:val="26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Değer Oluşturma Stratejileri</w:t>
            </w:r>
          </w:p>
          <w:p w:rsidR="00B969E1" w:rsidRPr="00657DEF" w:rsidRDefault="00B969E1" w:rsidP="00137805">
            <w:pPr>
              <w:numPr>
                <w:ilvl w:val="1"/>
                <w:numId w:val="26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Değer oluşturma yöntemleri ve araçları</w:t>
            </w:r>
          </w:p>
          <w:p w:rsidR="00B969E1" w:rsidRPr="00657DEF" w:rsidRDefault="00B969E1" w:rsidP="00137805">
            <w:pPr>
              <w:numPr>
                <w:ilvl w:val="1"/>
                <w:numId w:val="26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İnovasyon ve değer yaratma</w:t>
            </w:r>
          </w:p>
          <w:p w:rsidR="00B969E1" w:rsidRPr="00657DEF" w:rsidRDefault="00B969E1" w:rsidP="00137805">
            <w:pPr>
              <w:numPr>
                <w:ilvl w:val="0"/>
                <w:numId w:val="26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İnovasyon ve Yaratıcılık</w:t>
            </w:r>
          </w:p>
          <w:p w:rsidR="00B969E1" w:rsidRPr="00657DEF" w:rsidRDefault="00B969E1" w:rsidP="00137805">
            <w:pPr>
              <w:numPr>
                <w:ilvl w:val="1"/>
                <w:numId w:val="26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İnovasyon süreçleri ve yaratıcı düşünme</w:t>
            </w:r>
          </w:p>
          <w:p w:rsidR="00B969E1" w:rsidRPr="00657DEF" w:rsidRDefault="00B969E1" w:rsidP="00137805">
            <w:pPr>
              <w:numPr>
                <w:ilvl w:val="1"/>
                <w:numId w:val="26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İnovasyonun iş dünyasındaki yeri</w:t>
            </w:r>
          </w:p>
          <w:p w:rsidR="00B969E1" w:rsidRPr="00657DEF" w:rsidRDefault="00B969E1" w:rsidP="00137805">
            <w:pPr>
              <w:numPr>
                <w:ilvl w:val="0"/>
                <w:numId w:val="26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Değer Önerisi ve İş Modeli Tasarımı</w:t>
            </w:r>
          </w:p>
          <w:p w:rsidR="00B969E1" w:rsidRPr="00657DEF" w:rsidRDefault="00B969E1" w:rsidP="00137805">
            <w:pPr>
              <w:numPr>
                <w:ilvl w:val="1"/>
                <w:numId w:val="26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Değer önerisi nedir ve nasıl oluşturulur?</w:t>
            </w:r>
          </w:p>
          <w:p w:rsidR="00B969E1" w:rsidRPr="00657DEF" w:rsidRDefault="00B969E1" w:rsidP="00137805">
            <w:pPr>
              <w:numPr>
                <w:ilvl w:val="1"/>
                <w:numId w:val="26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İş modeli tasarımı ve uygulama stratejileri</w:t>
            </w:r>
          </w:p>
          <w:p w:rsidR="00B969E1" w:rsidRPr="00657DEF" w:rsidRDefault="00B969E1" w:rsidP="00137805">
            <w:pPr>
              <w:jc w:val="both"/>
              <w:outlineLvl w:val="3"/>
              <w:rPr>
                <w:rFonts w:eastAsia="Times New Roman"/>
                <w:b/>
                <w:bCs/>
              </w:rPr>
            </w:pPr>
            <w:r w:rsidRPr="00657DEF">
              <w:rPr>
                <w:rFonts w:eastAsia="Times New Roman"/>
                <w:b/>
                <w:bCs/>
              </w:rPr>
              <w:t>Başarılı Girişimcilerin Nitelik ve Becerileri</w:t>
            </w:r>
          </w:p>
          <w:p w:rsidR="00B969E1" w:rsidRPr="00657DEF" w:rsidRDefault="00B969E1" w:rsidP="00137805">
            <w:pPr>
              <w:numPr>
                <w:ilvl w:val="0"/>
                <w:numId w:val="27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Başarılı Girişimcilerin Temel Özellikleri</w:t>
            </w:r>
          </w:p>
          <w:p w:rsidR="00B969E1" w:rsidRPr="00657DEF" w:rsidRDefault="00B969E1" w:rsidP="00137805">
            <w:pPr>
              <w:numPr>
                <w:ilvl w:val="1"/>
                <w:numId w:val="27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Başarılı girişimcilerin kişisel özellikleri</w:t>
            </w:r>
          </w:p>
          <w:p w:rsidR="00B969E1" w:rsidRPr="00657DEF" w:rsidRDefault="00B969E1" w:rsidP="00137805">
            <w:pPr>
              <w:numPr>
                <w:ilvl w:val="1"/>
                <w:numId w:val="27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Risk alma ve liderlik yetenekleri</w:t>
            </w:r>
          </w:p>
          <w:p w:rsidR="00B969E1" w:rsidRPr="00657DEF" w:rsidRDefault="00B969E1" w:rsidP="00137805">
            <w:pPr>
              <w:numPr>
                <w:ilvl w:val="0"/>
                <w:numId w:val="27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Girişimcilik Becerileri ve Gelişimi</w:t>
            </w:r>
          </w:p>
          <w:p w:rsidR="00B969E1" w:rsidRPr="00657DEF" w:rsidRDefault="00B969E1" w:rsidP="00137805">
            <w:pPr>
              <w:numPr>
                <w:ilvl w:val="1"/>
                <w:numId w:val="27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Girişimcilik becerileri nelerdir?</w:t>
            </w:r>
          </w:p>
          <w:p w:rsidR="00B969E1" w:rsidRPr="00657DEF" w:rsidRDefault="00B969E1" w:rsidP="00137805">
            <w:pPr>
              <w:numPr>
                <w:ilvl w:val="1"/>
                <w:numId w:val="27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Becerilerin geliştirilmesi ve eğitim stratejileri</w:t>
            </w:r>
          </w:p>
          <w:p w:rsidR="00B969E1" w:rsidRPr="00657DEF" w:rsidRDefault="00B969E1" w:rsidP="00137805">
            <w:pPr>
              <w:numPr>
                <w:ilvl w:val="0"/>
                <w:numId w:val="27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Risk Yönetimi ve Karar Verme Yetkinlikleri</w:t>
            </w:r>
          </w:p>
          <w:p w:rsidR="00B969E1" w:rsidRPr="00657DEF" w:rsidRDefault="00B969E1" w:rsidP="00137805">
            <w:pPr>
              <w:numPr>
                <w:ilvl w:val="1"/>
                <w:numId w:val="27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Risk yönetimi stratejileri</w:t>
            </w:r>
          </w:p>
          <w:p w:rsidR="00B969E1" w:rsidRPr="00657DEF" w:rsidRDefault="00B969E1" w:rsidP="00137805">
            <w:pPr>
              <w:numPr>
                <w:ilvl w:val="1"/>
                <w:numId w:val="27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Karar verme süreçleri ve yöntemleri</w:t>
            </w:r>
          </w:p>
          <w:p w:rsidR="00B969E1" w:rsidRPr="00657DEF" w:rsidRDefault="00B969E1" w:rsidP="00137805">
            <w:pPr>
              <w:jc w:val="both"/>
              <w:outlineLvl w:val="3"/>
              <w:rPr>
                <w:rFonts w:eastAsia="Times New Roman"/>
                <w:b/>
                <w:bCs/>
              </w:rPr>
            </w:pPr>
            <w:r w:rsidRPr="00657DEF">
              <w:rPr>
                <w:rFonts w:eastAsia="Times New Roman"/>
                <w:b/>
                <w:bCs/>
              </w:rPr>
              <w:t>Pazar Araştırması</w:t>
            </w:r>
          </w:p>
          <w:p w:rsidR="00B969E1" w:rsidRPr="00657DEF" w:rsidRDefault="00B969E1" w:rsidP="00137805">
            <w:pPr>
              <w:numPr>
                <w:ilvl w:val="0"/>
                <w:numId w:val="28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Pazar Araştırmasının Önemi ve Yöntemleri</w:t>
            </w:r>
          </w:p>
          <w:p w:rsidR="00B969E1" w:rsidRPr="00657DEF" w:rsidRDefault="00B969E1" w:rsidP="00137805">
            <w:pPr>
              <w:numPr>
                <w:ilvl w:val="1"/>
                <w:numId w:val="28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Pazar araştırmasının iş dünyasındaki rolü</w:t>
            </w:r>
          </w:p>
          <w:p w:rsidR="00B969E1" w:rsidRPr="00657DEF" w:rsidRDefault="00B969E1" w:rsidP="00137805">
            <w:pPr>
              <w:numPr>
                <w:ilvl w:val="1"/>
                <w:numId w:val="28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Araştırma yöntemleri ve teknikleri</w:t>
            </w:r>
          </w:p>
          <w:p w:rsidR="00B969E1" w:rsidRPr="00657DEF" w:rsidRDefault="00B969E1" w:rsidP="00137805">
            <w:pPr>
              <w:jc w:val="both"/>
              <w:outlineLvl w:val="3"/>
              <w:rPr>
                <w:rFonts w:eastAsia="Times New Roman"/>
                <w:b/>
                <w:bCs/>
              </w:rPr>
            </w:pPr>
            <w:r w:rsidRPr="00657DEF">
              <w:rPr>
                <w:rFonts w:eastAsia="Times New Roman"/>
                <w:b/>
                <w:bCs/>
              </w:rPr>
              <w:t>İş Planı</w:t>
            </w:r>
          </w:p>
          <w:p w:rsidR="00B969E1" w:rsidRPr="00657DEF" w:rsidRDefault="00B969E1" w:rsidP="00137805">
            <w:pPr>
              <w:numPr>
                <w:ilvl w:val="0"/>
                <w:numId w:val="29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İş Planının İçeriği ve Yapısı</w:t>
            </w:r>
          </w:p>
          <w:p w:rsidR="00B969E1" w:rsidRPr="00657DEF" w:rsidRDefault="00B969E1" w:rsidP="00137805">
            <w:pPr>
              <w:numPr>
                <w:ilvl w:val="1"/>
                <w:numId w:val="29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İş planının temel bileşenleri</w:t>
            </w:r>
          </w:p>
          <w:p w:rsidR="00B56DF6" w:rsidRPr="00CD4301" w:rsidRDefault="00B969E1" w:rsidP="00137805">
            <w:pPr>
              <w:numPr>
                <w:ilvl w:val="1"/>
                <w:numId w:val="29"/>
              </w:numPr>
              <w:jc w:val="both"/>
              <w:outlineLvl w:val="3"/>
              <w:rPr>
                <w:rFonts w:eastAsia="Times New Roman"/>
                <w:b/>
                <w:bCs/>
              </w:rPr>
            </w:pPr>
            <w:r w:rsidRPr="00CD4301">
              <w:rPr>
                <w:rFonts w:eastAsia="Times New Roman"/>
              </w:rPr>
              <w:t>İçerik ve yapı önerileri</w:t>
            </w:r>
          </w:p>
          <w:p w:rsidR="00B969E1" w:rsidRPr="00657DEF" w:rsidRDefault="00B56DF6" w:rsidP="00137805">
            <w:pPr>
              <w:jc w:val="both"/>
              <w:outlineLvl w:val="3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Y</w:t>
            </w:r>
            <w:r w:rsidR="00B969E1" w:rsidRPr="00657DEF">
              <w:rPr>
                <w:rFonts w:eastAsia="Times New Roman"/>
                <w:b/>
                <w:bCs/>
              </w:rPr>
              <w:t>eni Girişimler İçin Finansal Kaynaklara Erişim</w:t>
            </w:r>
          </w:p>
          <w:p w:rsidR="00B969E1" w:rsidRPr="00657DEF" w:rsidRDefault="00B969E1" w:rsidP="00137805">
            <w:pPr>
              <w:numPr>
                <w:ilvl w:val="0"/>
                <w:numId w:val="30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Finansal Kaynak Türleri ve Erişim Yöntemleri</w:t>
            </w:r>
          </w:p>
          <w:p w:rsidR="00B969E1" w:rsidRPr="00657DEF" w:rsidRDefault="00B969E1" w:rsidP="00137805">
            <w:pPr>
              <w:numPr>
                <w:ilvl w:val="1"/>
                <w:numId w:val="30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Finansal kaynakların türleri</w:t>
            </w:r>
          </w:p>
          <w:p w:rsidR="00B969E1" w:rsidRPr="00657DEF" w:rsidRDefault="00B969E1" w:rsidP="00137805">
            <w:pPr>
              <w:numPr>
                <w:ilvl w:val="1"/>
                <w:numId w:val="30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Kaynaklara erişim yöntemleri ve stratejileri</w:t>
            </w:r>
          </w:p>
          <w:p w:rsidR="00B969E1" w:rsidRPr="00657DEF" w:rsidRDefault="00B969E1" w:rsidP="00137805">
            <w:pPr>
              <w:numPr>
                <w:ilvl w:val="0"/>
                <w:numId w:val="30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Yatırımcılar ve Fon Sağlayıcıları</w:t>
            </w:r>
          </w:p>
          <w:p w:rsidR="00B969E1" w:rsidRPr="00657DEF" w:rsidRDefault="00B969E1" w:rsidP="00137805">
            <w:pPr>
              <w:numPr>
                <w:ilvl w:val="1"/>
                <w:numId w:val="30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Yatırımcı türleri ve fon sağlayıcıları</w:t>
            </w:r>
          </w:p>
          <w:p w:rsidR="00B969E1" w:rsidRPr="00657DEF" w:rsidRDefault="00B969E1" w:rsidP="00137805">
            <w:pPr>
              <w:numPr>
                <w:ilvl w:val="1"/>
                <w:numId w:val="30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Yatırımcılarla ilişki kurma yöntemleri</w:t>
            </w:r>
          </w:p>
          <w:p w:rsidR="00B969E1" w:rsidRPr="00657DEF" w:rsidRDefault="00B969E1" w:rsidP="00137805">
            <w:pPr>
              <w:numPr>
                <w:ilvl w:val="0"/>
                <w:numId w:val="30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Finansal Planlama ve Yönetim</w:t>
            </w:r>
          </w:p>
          <w:p w:rsidR="00B969E1" w:rsidRPr="00657DEF" w:rsidRDefault="00B969E1" w:rsidP="00137805">
            <w:pPr>
              <w:numPr>
                <w:ilvl w:val="1"/>
                <w:numId w:val="30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Finansal planlama teknikleri</w:t>
            </w:r>
          </w:p>
          <w:p w:rsidR="00B969E1" w:rsidRPr="00657DEF" w:rsidRDefault="00B969E1" w:rsidP="00137805">
            <w:pPr>
              <w:numPr>
                <w:ilvl w:val="1"/>
                <w:numId w:val="30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Finansal yönetim ve kontrol stratejileri</w:t>
            </w:r>
          </w:p>
          <w:p w:rsidR="00B969E1" w:rsidRPr="00657DEF" w:rsidRDefault="00B969E1" w:rsidP="00137805">
            <w:pPr>
              <w:jc w:val="both"/>
              <w:outlineLvl w:val="3"/>
              <w:rPr>
                <w:rFonts w:eastAsia="Times New Roman"/>
                <w:b/>
                <w:bCs/>
              </w:rPr>
            </w:pPr>
            <w:r w:rsidRPr="00657DEF">
              <w:rPr>
                <w:rFonts w:eastAsia="Times New Roman"/>
                <w:b/>
                <w:bCs/>
              </w:rPr>
              <w:t>Girişimcilikte Başarısızlık Faktörleri</w:t>
            </w:r>
          </w:p>
          <w:p w:rsidR="00B969E1" w:rsidRPr="00657DEF" w:rsidRDefault="00B969E1" w:rsidP="00137805">
            <w:pPr>
              <w:numPr>
                <w:ilvl w:val="0"/>
                <w:numId w:val="31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Başarısızlık Nedenleri ve Analizi</w:t>
            </w:r>
          </w:p>
          <w:p w:rsidR="00B969E1" w:rsidRPr="00657DEF" w:rsidRDefault="00B969E1" w:rsidP="00137805">
            <w:pPr>
              <w:numPr>
                <w:ilvl w:val="1"/>
                <w:numId w:val="31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Girişimcilikte başarısızlık nedenleri</w:t>
            </w:r>
          </w:p>
          <w:p w:rsidR="00B969E1" w:rsidRPr="00657DEF" w:rsidRDefault="00B969E1" w:rsidP="00137805">
            <w:pPr>
              <w:numPr>
                <w:ilvl w:val="1"/>
                <w:numId w:val="31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Başarısızlık durumlarının analizi</w:t>
            </w:r>
          </w:p>
          <w:p w:rsidR="00B969E1" w:rsidRPr="00657DEF" w:rsidRDefault="00B969E1" w:rsidP="00137805">
            <w:pPr>
              <w:numPr>
                <w:ilvl w:val="0"/>
                <w:numId w:val="31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Riskler ve Yönetim Stratejileri</w:t>
            </w:r>
          </w:p>
          <w:p w:rsidR="00B969E1" w:rsidRPr="00657DEF" w:rsidRDefault="00B969E1" w:rsidP="00137805">
            <w:pPr>
              <w:numPr>
                <w:ilvl w:val="1"/>
                <w:numId w:val="31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lastRenderedPageBreak/>
              <w:t>Girişimcilikte karşılaşılan riskler</w:t>
            </w:r>
          </w:p>
          <w:p w:rsidR="00B969E1" w:rsidRPr="00657DEF" w:rsidRDefault="00B969E1" w:rsidP="00137805">
            <w:pPr>
              <w:numPr>
                <w:ilvl w:val="1"/>
                <w:numId w:val="31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Risk yönetimi ve stratejik yaklaşımlar</w:t>
            </w:r>
          </w:p>
          <w:p w:rsidR="00B969E1" w:rsidRPr="00657DEF" w:rsidRDefault="00B969E1" w:rsidP="00137805">
            <w:pPr>
              <w:numPr>
                <w:ilvl w:val="0"/>
                <w:numId w:val="31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  <w:b/>
                <w:bCs/>
              </w:rPr>
              <w:t>Başarısızlıkla Başa Çıkma Yöntemleri</w:t>
            </w:r>
          </w:p>
          <w:p w:rsidR="00B969E1" w:rsidRPr="00657DEF" w:rsidRDefault="00B969E1" w:rsidP="00137805">
            <w:pPr>
              <w:numPr>
                <w:ilvl w:val="1"/>
                <w:numId w:val="31"/>
              </w:numPr>
              <w:jc w:val="both"/>
              <w:rPr>
                <w:rFonts w:eastAsia="Times New Roman"/>
              </w:rPr>
            </w:pPr>
            <w:r w:rsidRPr="00657DEF">
              <w:rPr>
                <w:rFonts w:eastAsia="Times New Roman"/>
              </w:rPr>
              <w:t>Başarısızlık sonrası çözüm stratejileri</w:t>
            </w:r>
          </w:p>
          <w:p w:rsidR="00470180" w:rsidRPr="005B21E3" w:rsidRDefault="00B969E1" w:rsidP="00137805">
            <w:pPr>
              <w:numPr>
                <w:ilvl w:val="1"/>
                <w:numId w:val="31"/>
              </w:numPr>
              <w:jc w:val="both"/>
            </w:pPr>
            <w:r w:rsidRPr="00657DEF">
              <w:rPr>
                <w:rFonts w:eastAsia="Times New Roman"/>
              </w:rPr>
              <w:t>Öğrenme ve yeniden başlama yöntemleri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D4" w:rsidRPr="005B21E3" w:rsidRDefault="00DC2CA7" w:rsidP="00137805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6</w:t>
            </w:r>
          </w:p>
        </w:tc>
      </w:tr>
      <w:tr w:rsidR="00D0727B" w:rsidRPr="005B21E3" w:rsidTr="00137805">
        <w:trPr>
          <w:trHeight w:val="983"/>
        </w:trPr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E1" w:rsidRPr="00657DEF" w:rsidRDefault="00B969E1" w:rsidP="00137805">
            <w:pPr>
              <w:jc w:val="both"/>
              <w:outlineLvl w:val="3"/>
              <w:rPr>
                <w:rFonts w:eastAsia="Times New Roman"/>
                <w:b/>
                <w:bCs/>
              </w:rPr>
            </w:pPr>
            <w:r w:rsidRPr="00657DEF">
              <w:rPr>
                <w:rFonts w:eastAsia="Times New Roman"/>
                <w:b/>
                <w:bCs/>
              </w:rPr>
              <w:lastRenderedPageBreak/>
              <w:t>Fikrî Mülkiyet Hakları</w:t>
            </w:r>
          </w:p>
          <w:p w:rsidR="00B969E1" w:rsidRPr="00DC2CA7" w:rsidRDefault="00B56DF6" w:rsidP="00137805">
            <w:pPr>
              <w:numPr>
                <w:ilvl w:val="0"/>
                <w:numId w:val="34"/>
              </w:numPr>
              <w:jc w:val="both"/>
              <w:rPr>
                <w:rFonts w:eastAsia="Times New Roman"/>
              </w:rPr>
            </w:pPr>
            <w:r w:rsidRPr="00DC2CA7">
              <w:rPr>
                <w:rFonts w:eastAsia="Times New Roman"/>
                <w:bCs/>
              </w:rPr>
              <w:t>Fikrî mülkiyet nedir?</w:t>
            </w:r>
          </w:p>
          <w:p w:rsidR="00B969E1" w:rsidRPr="00DC2CA7" w:rsidRDefault="00B56DF6" w:rsidP="00137805">
            <w:pPr>
              <w:numPr>
                <w:ilvl w:val="0"/>
                <w:numId w:val="34"/>
              </w:numPr>
              <w:jc w:val="both"/>
              <w:rPr>
                <w:rFonts w:eastAsia="Times New Roman"/>
              </w:rPr>
            </w:pPr>
            <w:r w:rsidRPr="00DC2CA7">
              <w:rPr>
                <w:rFonts w:eastAsia="Times New Roman"/>
                <w:bCs/>
              </w:rPr>
              <w:t>Fikrî mülkiyet türleri (patent, telif hakkı, markalar, vb.)</w:t>
            </w:r>
          </w:p>
          <w:p w:rsidR="00B969E1" w:rsidRPr="00657DEF" w:rsidRDefault="00B56DF6" w:rsidP="00137805">
            <w:pPr>
              <w:numPr>
                <w:ilvl w:val="0"/>
                <w:numId w:val="34"/>
              </w:numPr>
              <w:jc w:val="both"/>
              <w:rPr>
                <w:rFonts w:eastAsia="Times New Roman"/>
              </w:rPr>
            </w:pPr>
            <w:r w:rsidRPr="00DC2CA7">
              <w:rPr>
                <w:rFonts w:eastAsia="Times New Roman"/>
                <w:bCs/>
              </w:rPr>
              <w:t>Fikrî mülkiyetin korunması ve yönetimi</w:t>
            </w:r>
          </w:p>
          <w:p w:rsidR="00B969E1" w:rsidRPr="00657DEF" w:rsidRDefault="00B969E1" w:rsidP="00137805">
            <w:pPr>
              <w:jc w:val="both"/>
              <w:outlineLvl w:val="3"/>
              <w:rPr>
                <w:rFonts w:eastAsia="Times New Roman"/>
                <w:b/>
                <w:bCs/>
              </w:rPr>
            </w:pPr>
            <w:r w:rsidRPr="00657DEF">
              <w:rPr>
                <w:rFonts w:eastAsia="Times New Roman"/>
                <w:b/>
                <w:bCs/>
              </w:rPr>
              <w:t>Fikrî Mülkiyet Tescil Süreçleri</w:t>
            </w:r>
          </w:p>
          <w:p w:rsidR="00B969E1" w:rsidRPr="00DC2CA7" w:rsidRDefault="00B56DF6" w:rsidP="00137805">
            <w:pPr>
              <w:numPr>
                <w:ilvl w:val="0"/>
                <w:numId w:val="35"/>
              </w:numPr>
              <w:jc w:val="both"/>
              <w:rPr>
                <w:rFonts w:eastAsia="Times New Roman"/>
              </w:rPr>
            </w:pPr>
            <w:r w:rsidRPr="00DC2CA7">
              <w:rPr>
                <w:rFonts w:eastAsia="Times New Roman"/>
                <w:bCs/>
              </w:rPr>
              <w:t>Fikrî mülkiyet tescil süreci ve adımları</w:t>
            </w:r>
          </w:p>
          <w:p w:rsidR="00B969E1" w:rsidRPr="00DC2CA7" w:rsidRDefault="00B56DF6" w:rsidP="00137805">
            <w:pPr>
              <w:numPr>
                <w:ilvl w:val="0"/>
                <w:numId w:val="35"/>
              </w:numPr>
              <w:jc w:val="both"/>
              <w:rPr>
                <w:rFonts w:eastAsia="Times New Roman"/>
              </w:rPr>
            </w:pPr>
            <w:r w:rsidRPr="00DC2CA7">
              <w:rPr>
                <w:rFonts w:eastAsia="Times New Roman"/>
                <w:bCs/>
              </w:rPr>
              <w:t>Tescil başvurusu ve gereken belgeler</w:t>
            </w:r>
          </w:p>
          <w:p w:rsidR="00D0727B" w:rsidRPr="00DC2CA7" w:rsidRDefault="00B56DF6" w:rsidP="00137805">
            <w:pPr>
              <w:numPr>
                <w:ilvl w:val="0"/>
                <w:numId w:val="35"/>
              </w:numPr>
              <w:jc w:val="both"/>
              <w:rPr>
                <w:rFonts w:eastAsia="Times New Roman"/>
              </w:rPr>
            </w:pPr>
            <w:r w:rsidRPr="00DC2CA7">
              <w:rPr>
                <w:rFonts w:eastAsia="Times New Roman"/>
                <w:bCs/>
              </w:rPr>
              <w:t>Tescil sürecinde karşılaşılabilecek sorunlar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27B" w:rsidRPr="005B21E3" w:rsidRDefault="00DC2CA7" w:rsidP="00137805">
            <w:pPr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B2D58" w:rsidRPr="005B21E3" w:rsidTr="00137805">
        <w:trPr>
          <w:trHeight w:val="360"/>
        </w:trPr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58" w:rsidRPr="005B21E3" w:rsidRDefault="002B2D58" w:rsidP="00137805">
            <w:pPr>
              <w:pStyle w:val="AralkYok"/>
              <w:jc w:val="both"/>
              <w:rPr>
                <w:b/>
                <w:color w:val="000000"/>
                <w:sz w:val="24"/>
              </w:rPr>
            </w:pPr>
            <w:r w:rsidRPr="005B21E3">
              <w:rPr>
                <w:b/>
                <w:color w:val="000000"/>
                <w:sz w:val="24"/>
              </w:rPr>
              <w:t>Toplam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58" w:rsidRPr="005B21E3" w:rsidRDefault="00DC2CA7" w:rsidP="0013780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</w:tr>
    </w:tbl>
    <w:p w:rsidR="00517144" w:rsidRPr="005B21E3" w:rsidRDefault="00517144" w:rsidP="00137805">
      <w:pPr>
        <w:jc w:val="both"/>
        <w:rPr>
          <w:b/>
        </w:rPr>
      </w:pPr>
    </w:p>
    <w:p w:rsidR="00B56DF6" w:rsidRPr="00911DBB" w:rsidRDefault="00200B14" w:rsidP="00137805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eastAsia="Calibri" w:hAnsi="Times New Roman"/>
          <w:b/>
        </w:rPr>
      </w:pPr>
      <w:r w:rsidRPr="005B21E3">
        <w:rPr>
          <w:rFonts w:ascii="Times New Roman" w:eastAsia="Calibri" w:hAnsi="Times New Roman"/>
          <w:b/>
        </w:rPr>
        <w:t>ÖĞRETİM YÖNTEM, TEKNİK VE STRATEJİLERİ</w:t>
      </w:r>
    </w:p>
    <w:p w:rsidR="00B56DF6" w:rsidRDefault="00B56DF6" w:rsidP="00137805">
      <w:pPr>
        <w:numPr>
          <w:ilvl w:val="0"/>
          <w:numId w:val="6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>Eğitim faaliyeti yüz yüze eğitim yaklaşımıyla yapılacaktır.</w:t>
      </w:r>
    </w:p>
    <w:p w:rsidR="005B2640" w:rsidRPr="005B21E3" w:rsidRDefault="005B2640" w:rsidP="00137805">
      <w:pPr>
        <w:numPr>
          <w:ilvl w:val="0"/>
          <w:numId w:val="6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 xml:space="preserve">Programın hedeflerine ulaşmak için; uygulamalı, aktif öğrenme yöntem ve teknikleri kullanılacaktır. </w:t>
      </w:r>
    </w:p>
    <w:p w:rsidR="002F6B0F" w:rsidRDefault="005B2640" w:rsidP="00137805">
      <w:pPr>
        <w:numPr>
          <w:ilvl w:val="0"/>
          <w:numId w:val="6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>Kursiyerlere ders notları elektronik ortamda verilecektir.</w:t>
      </w:r>
      <w:r w:rsidR="002F6B0F">
        <w:rPr>
          <w:rFonts w:eastAsia="Times New Roman"/>
        </w:rPr>
        <w:t xml:space="preserve"> </w:t>
      </w:r>
    </w:p>
    <w:p w:rsidR="00DD570A" w:rsidRPr="005B21E3" w:rsidRDefault="00DD570A" w:rsidP="00137805">
      <w:pPr>
        <w:pStyle w:val="ListeParagraf"/>
        <w:spacing w:before="0" w:beforeAutospacing="0" w:after="0" w:afterAutospacing="0"/>
        <w:ind w:left="720"/>
        <w:jc w:val="both"/>
        <w:rPr>
          <w:rFonts w:ascii="Times New Roman" w:hAnsi="Times New Roman"/>
          <w:noProof/>
        </w:rPr>
      </w:pPr>
    </w:p>
    <w:p w:rsidR="006952EA" w:rsidRPr="00911DBB" w:rsidRDefault="00200B14" w:rsidP="00137805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eastAsia="Calibri" w:hAnsi="Times New Roman"/>
          <w:b/>
        </w:rPr>
      </w:pPr>
      <w:r w:rsidRPr="005B21E3">
        <w:rPr>
          <w:rFonts w:ascii="Times New Roman" w:eastAsia="Calibri" w:hAnsi="Times New Roman"/>
          <w:b/>
        </w:rPr>
        <w:t>ÖLÇME VE DEĞERLENDİRME</w:t>
      </w:r>
    </w:p>
    <w:p w:rsidR="005B21E3" w:rsidRPr="002F6B0F" w:rsidRDefault="00B56DF6" w:rsidP="00137805">
      <w:pPr>
        <w:numPr>
          <w:ilvl w:val="0"/>
          <w:numId w:val="1"/>
        </w:numPr>
        <w:ind w:left="709" w:hanging="359"/>
        <w:jc w:val="both"/>
        <w:rPr>
          <w:rFonts w:eastAsia="Times New Roman"/>
        </w:rPr>
      </w:pPr>
      <w:r w:rsidRPr="00B56DF6">
        <w:rPr>
          <w:rFonts w:eastAsia="Times New Roman"/>
        </w:rPr>
        <w:t>Faaliyetin sonunda katılımcılara seminerle ilgili “Seminer Belgesi” (e-sertifika)</w:t>
      </w:r>
      <w:r w:rsidRPr="004F071A">
        <w:t xml:space="preserve"> verilecektir.</w:t>
      </w:r>
    </w:p>
    <w:sectPr w:rsidR="005B21E3" w:rsidRPr="002F6B0F" w:rsidSect="009268EE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EC9" w:rsidRDefault="00611EC9" w:rsidP="00D0727B">
      <w:r>
        <w:separator/>
      </w:r>
    </w:p>
  </w:endnote>
  <w:endnote w:type="continuationSeparator" w:id="0">
    <w:p w:rsidR="00611EC9" w:rsidRDefault="00611EC9" w:rsidP="00D07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EC9" w:rsidRDefault="00611EC9" w:rsidP="00D0727B">
      <w:r>
        <w:separator/>
      </w:r>
    </w:p>
  </w:footnote>
  <w:footnote w:type="continuationSeparator" w:id="0">
    <w:p w:rsidR="00611EC9" w:rsidRDefault="00611EC9" w:rsidP="00D07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81DF2"/>
    <w:multiLevelType w:val="hybridMultilevel"/>
    <w:tmpl w:val="0CC89D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A0714"/>
    <w:multiLevelType w:val="hybridMultilevel"/>
    <w:tmpl w:val="7D56E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BB131D"/>
    <w:multiLevelType w:val="multilevel"/>
    <w:tmpl w:val="CC7AE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901FC2"/>
    <w:multiLevelType w:val="multilevel"/>
    <w:tmpl w:val="40CAE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7B651B"/>
    <w:multiLevelType w:val="multilevel"/>
    <w:tmpl w:val="27D098A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F329D3"/>
    <w:multiLevelType w:val="multilevel"/>
    <w:tmpl w:val="9BB4B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32622A"/>
    <w:multiLevelType w:val="multilevel"/>
    <w:tmpl w:val="5492E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6B606D"/>
    <w:multiLevelType w:val="multilevel"/>
    <w:tmpl w:val="064E6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BC1C50"/>
    <w:multiLevelType w:val="multilevel"/>
    <w:tmpl w:val="CE8C7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815160"/>
    <w:multiLevelType w:val="multilevel"/>
    <w:tmpl w:val="4D02A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950548"/>
    <w:multiLevelType w:val="multilevel"/>
    <w:tmpl w:val="AF60A65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C1E3C93"/>
    <w:multiLevelType w:val="multilevel"/>
    <w:tmpl w:val="41DAD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14">
    <w:nsid w:val="3D582AB6"/>
    <w:multiLevelType w:val="multilevel"/>
    <w:tmpl w:val="9FEA5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062CFE"/>
    <w:multiLevelType w:val="multilevel"/>
    <w:tmpl w:val="7F66E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A1619E"/>
    <w:multiLevelType w:val="multilevel"/>
    <w:tmpl w:val="77C68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40947F2"/>
    <w:multiLevelType w:val="multilevel"/>
    <w:tmpl w:val="C7CEB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6650E6"/>
    <w:multiLevelType w:val="multilevel"/>
    <w:tmpl w:val="AD96E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5964E34"/>
    <w:multiLevelType w:val="multilevel"/>
    <w:tmpl w:val="E8C09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ECA5C00"/>
    <w:multiLevelType w:val="multilevel"/>
    <w:tmpl w:val="4FC84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7232DB0"/>
    <w:multiLevelType w:val="multilevel"/>
    <w:tmpl w:val="DA3CC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816285"/>
    <w:multiLevelType w:val="multilevel"/>
    <w:tmpl w:val="8E5AA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B6E64FF"/>
    <w:multiLevelType w:val="multilevel"/>
    <w:tmpl w:val="BD3C5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D887092"/>
    <w:multiLevelType w:val="multilevel"/>
    <w:tmpl w:val="D8026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AB91AAA"/>
    <w:multiLevelType w:val="multilevel"/>
    <w:tmpl w:val="2E2E2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FCA6DC7"/>
    <w:multiLevelType w:val="multilevel"/>
    <w:tmpl w:val="5D865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02E7613"/>
    <w:multiLevelType w:val="hybridMultilevel"/>
    <w:tmpl w:val="FD32F8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F70B89"/>
    <w:multiLevelType w:val="multilevel"/>
    <w:tmpl w:val="964EC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8C564E9"/>
    <w:multiLevelType w:val="multilevel"/>
    <w:tmpl w:val="2244D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91D20DA"/>
    <w:multiLevelType w:val="multilevel"/>
    <w:tmpl w:val="192AA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B4016C5"/>
    <w:multiLevelType w:val="hybridMultilevel"/>
    <w:tmpl w:val="7742A27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ECB0FA9"/>
    <w:multiLevelType w:val="multilevel"/>
    <w:tmpl w:val="F0988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29"/>
  </w:num>
  <w:num w:numId="3">
    <w:abstractNumId w:val="33"/>
  </w:num>
  <w:num w:numId="4">
    <w:abstractNumId w:val="11"/>
  </w:num>
  <w:num w:numId="5">
    <w:abstractNumId w:val="23"/>
  </w:num>
  <w:num w:numId="6">
    <w:abstractNumId w:val="20"/>
  </w:num>
  <w:num w:numId="7">
    <w:abstractNumId w:val="0"/>
  </w:num>
  <w:num w:numId="8">
    <w:abstractNumId w:val="1"/>
  </w:num>
  <w:num w:numId="9">
    <w:abstractNumId w:val="16"/>
  </w:num>
  <w:num w:numId="10">
    <w:abstractNumId w:val="28"/>
  </w:num>
  <w:num w:numId="11">
    <w:abstractNumId w:val="31"/>
  </w:num>
  <w:num w:numId="12">
    <w:abstractNumId w:val="21"/>
  </w:num>
  <w:num w:numId="13">
    <w:abstractNumId w:val="26"/>
  </w:num>
  <w:num w:numId="14">
    <w:abstractNumId w:val="19"/>
  </w:num>
  <w:num w:numId="15">
    <w:abstractNumId w:val="32"/>
  </w:num>
  <w:num w:numId="16">
    <w:abstractNumId w:val="8"/>
  </w:num>
  <w:num w:numId="17">
    <w:abstractNumId w:val="6"/>
  </w:num>
  <w:num w:numId="18">
    <w:abstractNumId w:val="17"/>
  </w:num>
  <w:num w:numId="19">
    <w:abstractNumId w:val="18"/>
  </w:num>
  <w:num w:numId="20">
    <w:abstractNumId w:val="15"/>
  </w:num>
  <w:num w:numId="21">
    <w:abstractNumId w:val="30"/>
  </w:num>
  <w:num w:numId="22">
    <w:abstractNumId w:val="27"/>
  </w:num>
  <w:num w:numId="23">
    <w:abstractNumId w:val="34"/>
  </w:num>
  <w:num w:numId="24">
    <w:abstractNumId w:val="3"/>
  </w:num>
  <w:num w:numId="25">
    <w:abstractNumId w:val="7"/>
  </w:num>
  <w:num w:numId="26">
    <w:abstractNumId w:val="2"/>
  </w:num>
  <w:num w:numId="27">
    <w:abstractNumId w:val="25"/>
  </w:num>
  <w:num w:numId="28">
    <w:abstractNumId w:val="14"/>
  </w:num>
  <w:num w:numId="29">
    <w:abstractNumId w:val="24"/>
  </w:num>
  <w:num w:numId="30">
    <w:abstractNumId w:val="22"/>
  </w:num>
  <w:num w:numId="31">
    <w:abstractNumId w:val="5"/>
  </w:num>
  <w:num w:numId="32">
    <w:abstractNumId w:val="12"/>
  </w:num>
  <w:num w:numId="33">
    <w:abstractNumId w:val="9"/>
  </w:num>
  <w:num w:numId="34">
    <w:abstractNumId w:val="4"/>
  </w:num>
  <w:num w:numId="35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14"/>
    <w:rsid w:val="00007C86"/>
    <w:rsid w:val="00032C78"/>
    <w:rsid w:val="00041B2D"/>
    <w:rsid w:val="00045530"/>
    <w:rsid w:val="00052D43"/>
    <w:rsid w:val="00055E02"/>
    <w:rsid w:val="00072AB4"/>
    <w:rsid w:val="00073514"/>
    <w:rsid w:val="000924DC"/>
    <w:rsid w:val="00094B16"/>
    <w:rsid w:val="000B450A"/>
    <w:rsid w:val="000C46D2"/>
    <w:rsid w:val="000E74ED"/>
    <w:rsid w:val="000F286A"/>
    <w:rsid w:val="000F2B1F"/>
    <w:rsid w:val="000F611F"/>
    <w:rsid w:val="00106BD9"/>
    <w:rsid w:val="00123F86"/>
    <w:rsid w:val="0013006A"/>
    <w:rsid w:val="00132B34"/>
    <w:rsid w:val="00137805"/>
    <w:rsid w:val="00146EC6"/>
    <w:rsid w:val="00151D4B"/>
    <w:rsid w:val="001557A2"/>
    <w:rsid w:val="00160337"/>
    <w:rsid w:val="00167FA3"/>
    <w:rsid w:val="00173F4E"/>
    <w:rsid w:val="00186C36"/>
    <w:rsid w:val="00186E58"/>
    <w:rsid w:val="00187A2B"/>
    <w:rsid w:val="00190803"/>
    <w:rsid w:val="00190C20"/>
    <w:rsid w:val="001B0E4D"/>
    <w:rsid w:val="001B5507"/>
    <w:rsid w:val="001B5D9F"/>
    <w:rsid w:val="001B7EE2"/>
    <w:rsid w:val="001F5371"/>
    <w:rsid w:val="00200B14"/>
    <w:rsid w:val="00211954"/>
    <w:rsid w:val="0021670E"/>
    <w:rsid w:val="002235D4"/>
    <w:rsid w:val="002401CA"/>
    <w:rsid w:val="002405DE"/>
    <w:rsid w:val="00253382"/>
    <w:rsid w:val="0026572C"/>
    <w:rsid w:val="0028202A"/>
    <w:rsid w:val="0029528A"/>
    <w:rsid w:val="002979EB"/>
    <w:rsid w:val="002A4549"/>
    <w:rsid w:val="002A6B52"/>
    <w:rsid w:val="002B1594"/>
    <w:rsid w:val="002B29D1"/>
    <w:rsid w:val="002B2D58"/>
    <w:rsid w:val="002C32CE"/>
    <w:rsid w:val="002C63EC"/>
    <w:rsid w:val="002D4C27"/>
    <w:rsid w:val="002E4F24"/>
    <w:rsid w:val="002F6B0F"/>
    <w:rsid w:val="0030677F"/>
    <w:rsid w:val="00317053"/>
    <w:rsid w:val="0032246E"/>
    <w:rsid w:val="00330A6E"/>
    <w:rsid w:val="00337A4D"/>
    <w:rsid w:val="0036192A"/>
    <w:rsid w:val="00366672"/>
    <w:rsid w:val="00373DC8"/>
    <w:rsid w:val="00381264"/>
    <w:rsid w:val="003904D6"/>
    <w:rsid w:val="003917F5"/>
    <w:rsid w:val="003A48A4"/>
    <w:rsid w:val="003B2680"/>
    <w:rsid w:val="003B37E5"/>
    <w:rsid w:val="003B39F5"/>
    <w:rsid w:val="003B3A44"/>
    <w:rsid w:val="003B43C6"/>
    <w:rsid w:val="003B7E20"/>
    <w:rsid w:val="003C329A"/>
    <w:rsid w:val="003C714A"/>
    <w:rsid w:val="003D4C42"/>
    <w:rsid w:val="003E3ADB"/>
    <w:rsid w:val="003F5F52"/>
    <w:rsid w:val="0041146C"/>
    <w:rsid w:val="00421C94"/>
    <w:rsid w:val="00431FDD"/>
    <w:rsid w:val="004441B4"/>
    <w:rsid w:val="00444C9B"/>
    <w:rsid w:val="0045776F"/>
    <w:rsid w:val="00470180"/>
    <w:rsid w:val="00475EAA"/>
    <w:rsid w:val="004937EA"/>
    <w:rsid w:val="004A1D48"/>
    <w:rsid w:val="004A6915"/>
    <w:rsid w:val="004D3129"/>
    <w:rsid w:val="004F607E"/>
    <w:rsid w:val="005009C6"/>
    <w:rsid w:val="0050374E"/>
    <w:rsid w:val="005143AF"/>
    <w:rsid w:val="00514FD5"/>
    <w:rsid w:val="00515E8C"/>
    <w:rsid w:val="00517144"/>
    <w:rsid w:val="00535FC8"/>
    <w:rsid w:val="00543440"/>
    <w:rsid w:val="005533CA"/>
    <w:rsid w:val="00557889"/>
    <w:rsid w:val="0056179D"/>
    <w:rsid w:val="00566C55"/>
    <w:rsid w:val="00574FF8"/>
    <w:rsid w:val="00596612"/>
    <w:rsid w:val="005A7472"/>
    <w:rsid w:val="005A7ED7"/>
    <w:rsid w:val="005B21E3"/>
    <w:rsid w:val="005B2640"/>
    <w:rsid w:val="005C3B33"/>
    <w:rsid w:val="005C5B4A"/>
    <w:rsid w:val="005E28E4"/>
    <w:rsid w:val="005E6C58"/>
    <w:rsid w:val="0060020D"/>
    <w:rsid w:val="00601380"/>
    <w:rsid w:val="00611EC9"/>
    <w:rsid w:val="006129AC"/>
    <w:rsid w:val="00614106"/>
    <w:rsid w:val="00622A9D"/>
    <w:rsid w:val="00637879"/>
    <w:rsid w:val="0064422D"/>
    <w:rsid w:val="006555DC"/>
    <w:rsid w:val="0067014D"/>
    <w:rsid w:val="00672949"/>
    <w:rsid w:val="006779EA"/>
    <w:rsid w:val="00691CEF"/>
    <w:rsid w:val="006952EA"/>
    <w:rsid w:val="0069696C"/>
    <w:rsid w:val="006A089D"/>
    <w:rsid w:val="006A4F03"/>
    <w:rsid w:val="006B2FF2"/>
    <w:rsid w:val="006B33C9"/>
    <w:rsid w:val="006C388F"/>
    <w:rsid w:val="006C4569"/>
    <w:rsid w:val="006E3DF9"/>
    <w:rsid w:val="00700569"/>
    <w:rsid w:val="00706BB5"/>
    <w:rsid w:val="00713EA5"/>
    <w:rsid w:val="00721D85"/>
    <w:rsid w:val="007237B5"/>
    <w:rsid w:val="007372F3"/>
    <w:rsid w:val="007504CF"/>
    <w:rsid w:val="007524DF"/>
    <w:rsid w:val="0075445C"/>
    <w:rsid w:val="00754A63"/>
    <w:rsid w:val="007624BD"/>
    <w:rsid w:val="007633C1"/>
    <w:rsid w:val="00763CE7"/>
    <w:rsid w:val="00770637"/>
    <w:rsid w:val="00781268"/>
    <w:rsid w:val="00793407"/>
    <w:rsid w:val="007A3144"/>
    <w:rsid w:val="007A4938"/>
    <w:rsid w:val="007C3779"/>
    <w:rsid w:val="007C4527"/>
    <w:rsid w:val="007C4601"/>
    <w:rsid w:val="007D12EA"/>
    <w:rsid w:val="007E398C"/>
    <w:rsid w:val="007E7D30"/>
    <w:rsid w:val="0080301F"/>
    <w:rsid w:val="00823A91"/>
    <w:rsid w:val="0083114E"/>
    <w:rsid w:val="00844F8D"/>
    <w:rsid w:val="00854450"/>
    <w:rsid w:val="008554B8"/>
    <w:rsid w:val="008568E0"/>
    <w:rsid w:val="0085797B"/>
    <w:rsid w:val="0086264B"/>
    <w:rsid w:val="00863F16"/>
    <w:rsid w:val="00866999"/>
    <w:rsid w:val="00875305"/>
    <w:rsid w:val="00882DCE"/>
    <w:rsid w:val="00886E82"/>
    <w:rsid w:val="00890867"/>
    <w:rsid w:val="008958B0"/>
    <w:rsid w:val="008B1CA6"/>
    <w:rsid w:val="008B446B"/>
    <w:rsid w:val="008B467F"/>
    <w:rsid w:val="008C47B4"/>
    <w:rsid w:val="008D233A"/>
    <w:rsid w:val="008D680A"/>
    <w:rsid w:val="008D6A23"/>
    <w:rsid w:val="008E4E37"/>
    <w:rsid w:val="008F6AB6"/>
    <w:rsid w:val="00900681"/>
    <w:rsid w:val="00911DBB"/>
    <w:rsid w:val="00913A69"/>
    <w:rsid w:val="009268EE"/>
    <w:rsid w:val="0093181A"/>
    <w:rsid w:val="00945CB4"/>
    <w:rsid w:val="009503E9"/>
    <w:rsid w:val="00952EAE"/>
    <w:rsid w:val="0095663C"/>
    <w:rsid w:val="00970B5B"/>
    <w:rsid w:val="0099159F"/>
    <w:rsid w:val="009A77AC"/>
    <w:rsid w:val="009D323E"/>
    <w:rsid w:val="009D3B78"/>
    <w:rsid w:val="009E5D07"/>
    <w:rsid w:val="00A12460"/>
    <w:rsid w:val="00A14C7F"/>
    <w:rsid w:val="00A17711"/>
    <w:rsid w:val="00A233FE"/>
    <w:rsid w:val="00A25DAE"/>
    <w:rsid w:val="00A30836"/>
    <w:rsid w:val="00A42831"/>
    <w:rsid w:val="00A52F1E"/>
    <w:rsid w:val="00A5347D"/>
    <w:rsid w:val="00A54D14"/>
    <w:rsid w:val="00A57C35"/>
    <w:rsid w:val="00A755E7"/>
    <w:rsid w:val="00A77602"/>
    <w:rsid w:val="00A84103"/>
    <w:rsid w:val="00A92D03"/>
    <w:rsid w:val="00A96998"/>
    <w:rsid w:val="00AA2F8A"/>
    <w:rsid w:val="00AA7F17"/>
    <w:rsid w:val="00AC6403"/>
    <w:rsid w:val="00AE06FF"/>
    <w:rsid w:val="00B07301"/>
    <w:rsid w:val="00B07D20"/>
    <w:rsid w:val="00B10359"/>
    <w:rsid w:val="00B10D31"/>
    <w:rsid w:val="00B13070"/>
    <w:rsid w:val="00B14354"/>
    <w:rsid w:val="00B242D3"/>
    <w:rsid w:val="00B54ED2"/>
    <w:rsid w:val="00B56DF6"/>
    <w:rsid w:val="00B67416"/>
    <w:rsid w:val="00B90870"/>
    <w:rsid w:val="00B94F4B"/>
    <w:rsid w:val="00B969E1"/>
    <w:rsid w:val="00B96B6B"/>
    <w:rsid w:val="00BC37B8"/>
    <w:rsid w:val="00BD6DB0"/>
    <w:rsid w:val="00BE0D3F"/>
    <w:rsid w:val="00BE2AFF"/>
    <w:rsid w:val="00BE68BC"/>
    <w:rsid w:val="00BF2BBA"/>
    <w:rsid w:val="00BF696B"/>
    <w:rsid w:val="00C04889"/>
    <w:rsid w:val="00C15DDE"/>
    <w:rsid w:val="00C67820"/>
    <w:rsid w:val="00C82551"/>
    <w:rsid w:val="00C8328C"/>
    <w:rsid w:val="00C85CB2"/>
    <w:rsid w:val="00C86568"/>
    <w:rsid w:val="00C8716A"/>
    <w:rsid w:val="00C93651"/>
    <w:rsid w:val="00CB0FB4"/>
    <w:rsid w:val="00CB7269"/>
    <w:rsid w:val="00CC5353"/>
    <w:rsid w:val="00CC6FA1"/>
    <w:rsid w:val="00CD112D"/>
    <w:rsid w:val="00CD4301"/>
    <w:rsid w:val="00CE36B7"/>
    <w:rsid w:val="00CF03F8"/>
    <w:rsid w:val="00CF5526"/>
    <w:rsid w:val="00D04A8B"/>
    <w:rsid w:val="00D06F25"/>
    <w:rsid w:val="00D0727B"/>
    <w:rsid w:val="00D110F2"/>
    <w:rsid w:val="00D271C6"/>
    <w:rsid w:val="00D327D3"/>
    <w:rsid w:val="00D33E4E"/>
    <w:rsid w:val="00D55E04"/>
    <w:rsid w:val="00D655C7"/>
    <w:rsid w:val="00D771F6"/>
    <w:rsid w:val="00D84A2A"/>
    <w:rsid w:val="00D8632E"/>
    <w:rsid w:val="00DA15D7"/>
    <w:rsid w:val="00DB3929"/>
    <w:rsid w:val="00DC2CA7"/>
    <w:rsid w:val="00DC4000"/>
    <w:rsid w:val="00DC4021"/>
    <w:rsid w:val="00DC54E2"/>
    <w:rsid w:val="00DC5ADE"/>
    <w:rsid w:val="00DC7D06"/>
    <w:rsid w:val="00DD570A"/>
    <w:rsid w:val="00DD6BBF"/>
    <w:rsid w:val="00DE3C49"/>
    <w:rsid w:val="00DE453A"/>
    <w:rsid w:val="00E03AE5"/>
    <w:rsid w:val="00E407D0"/>
    <w:rsid w:val="00E4177B"/>
    <w:rsid w:val="00E44642"/>
    <w:rsid w:val="00E54A1E"/>
    <w:rsid w:val="00E553DE"/>
    <w:rsid w:val="00E55CDF"/>
    <w:rsid w:val="00E72B96"/>
    <w:rsid w:val="00E73018"/>
    <w:rsid w:val="00E732EB"/>
    <w:rsid w:val="00E82B78"/>
    <w:rsid w:val="00E84DC4"/>
    <w:rsid w:val="00E8593A"/>
    <w:rsid w:val="00E938F8"/>
    <w:rsid w:val="00EA39FD"/>
    <w:rsid w:val="00EA7063"/>
    <w:rsid w:val="00EA748B"/>
    <w:rsid w:val="00EB541E"/>
    <w:rsid w:val="00EB654D"/>
    <w:rsid w:val="00EC49A5"/>
    <w:rsid w:val="00EE6130"/>
    <w:rsid w:val="00F023E7"/>
    <w:rsid w:val="00F05A0E"/>
    <w:rsid w:val="00F10689"/>
    <w:rsid w:val="00F12A67"/>
    <w:rsid w:val="00F1766D"/>
    <w:rsid w:val="00F17C1C"/>
    <w:rsid w:val="00F315EB"/>
    <w:rsid w:val="00F35CD4"/>
    <w:rsid w:val="00F3705B"/>
    <w:rsid w:val="00F51218"/>
    <w:rsid w:val="00F63B95"/>
    <w:rsid w:val="00FA298E"/>
    <w:rsid w:val="00FC4324"/>
    <w:rsid w:val="00FD0017"/>
    <w:rsid w:val="00FD0CB5"/>
    <w:rsid w:val="00FF0DF4"/>
    <w:rsid w:val="00FF6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A2B01D7-6F2F-4D99-BCD0-EE1934CA5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200B14"/>
    <w:pPr>
      <w:keepNext/>
      <w:jc w:val="center"/>
      <w:outlineLvl w:val="1"/>
    </w:pPr>
    <w:rPr>
      <w:rFonts w:eastAsia="Times New Roman"/>
      <w:bCs/>
      <w:sz w:val="22"/>
      <w:szCs w:val="22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0B14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7633C1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ListeParagraf1">
    <w:name w:val="Liste Paragraf1"/>
    <w:basedOn w:val="Normal"/>
    <w:uiPriority w:val="99"/>
    <w:qFormat/>
    <w:rsid w:val="00DD570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listparagraph">
    <w:name w:val="listparagraph"/>
    <w:basedOn w:val="Normal"/>
    <w:rsid w:val="001B5D9F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AralkYok1">
    <w:name w:val="Aralık Yok1"/>
    <w:basedOn w:val="Normal"/>
    <w:rsid w:val="00754A63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stbilgi">
    <w:name w:val="header"/>
    <w:basedOn w:val="Normal"/>
    <w:link w:val="stbilgiChar"/>
    <w:uiPriority w:val="99"/>
    <w:rsid w:val="00913A6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913A6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75E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E74ED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0727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0727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CF5526"/>
    <w:pPr>
      <w:spacing w:before="100" w:beforeAutospacing="1" w:after="100" w:afterAutospacing="1"/>
    </w:pPr>
    <w:rPr>
      <w:rFonts w:eastAsia="Times New Roman"/>
    </w:rPr>
  </w:style>
  <w:style w:type="character" w:customStyle="1" w:styleId="ListeParagrafChar">
    <w:name w:val="Liste Paragraf Char"/>
    <w:link w:val="ListeParagraf"/>
    <w:uiPriority w:val="34"/>
    <w:locked/>
    <w:rsid w:val="00770637"/>
    <w:rPr>
      <w:rFonts w:ascii="Calibri" w:eastAsia="Times New Roman" w:hAnsi="Calibri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852A4E-5A01-44BF-BD4D-58396C1CA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1266</Words>
  <Characters>7219</Characters>
  <Application>Microsoft Office Word</Application>
  <DocSecurity>0</DocSecurity>
  <Lines>60</Lines>
  <Paragraphs>16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MEB</Company>
  <LinksUpToDate>false</LinksUpToDate>
  <CharactersWithSpaces>8469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keywords>Hc2n3B9s</cp:keywords>
  <cp:lastModifiedBy>Duygu BIRBENLI</cp:lastModifiedBy>
  <cp:revision>11</cp:revision>
  <cp:lastPrinted>2019-07-12T07:21:00Z</cp:lastPrinted>
  <dcterms:created xsi:type="dcterms:W3CDTF">2024-08-06T09:55:00Z</dcterms:created>
  <dcterms:modified xsi:type="dcterms:W3CDTF">2024-08-06T13:19:00Z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16aff4a2-a929-426e-89e3-32b26fff9345</vt:lpwstr>
  </property>
  <property fmtid="{D5CDD505-2E9C-101B-9397-08002B2CF9AE}" pid="3" name="Category">
    <vt:lpwstr>CT1</vt:lpwstr>
  </property>
  <property fmtid="{D5CDD505-2E9C-101B-9397-08002B2CF9AE}" pid="4" name="Language">
    <vt:lpwstr>TR</vt:lpwstr>
  </property>
  <property fmtid="{D5CDD505-2E9C-101B-9397-08002B2CF9AE}" pid="5" name="Classification">
    <vt:lpwstr>Hc2n3B9s</vt:lpwstr>
  </property>
  <property fmtid="{D5CDD505-2E9C-101B-9397-08002B2CF9AE}" pid="6" name="Unclassified">
    <vt:lpwstr>JK8PNdPA</vt:lpwstr>
  </property>
  <property fmtid="{D5CDD505-2E9C-101B-9397-08002B2CF9AE}" pid="7" name="KVKK">
    <vt:lpwstr>65veE7AK</vt:lpwstr>
  </property>
</Properties>
</file>